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7CE" w:rsidRDefault="002C10F7" w:rsidP="008157CE">
      <w:pPr>
        <w:spacing w:line="360" w:lineRule="auto"/>
        <w:jc w:val="center"/>
        <w:rPr>
          <w:b/>
          <w:bCs/>
          <w:i/>
          <w:iCs/>
          <w:sz w:val="40"/>
          <w:szCs w:val="40"/>
        </w:rPr>
      </w:pPr>
      <w:r>
        <w:rPr>
          <w:b/>
          <w:bCs/>
          <w:i/>
          <w:iCs/>
          <w:noProof/>
          <w:sz w:val="40"/>
          <w:szCs w:val="40"/>
          <w:lang w:eastAsia="en-AU"/>
        </w:rPr>
        <w:drawing>
          <wp:anchor distT="0" distB="0" distL="114300" distR="114300" simplePos="0" relativeHeight="251656192" behindDoc="1" locked="0" layoutInCell="1" allowOverlap="1">
            <wp:simplePos x="0" y="0"/>
            <wp:positionH relativeFrom="column">
              <wp:posOffset>5715000</wp:posOffset>
            </wp:positionH>
            <wp:positionV relativeFrom="paragraph">
              <wp:posOffset>-96520</wp:posOffset>
            </wp:positionV>
            <wp:extent cx="1104900" cy="839470"/>
            <wp:effectExtent l="19050" t="0" r="0" b="0"/>
            <wp:wrapTight wrapText="bothSides">
              <wp:wrapPolygon edited="0">
                <wp:start x="-372" y="0"/>
                <wp:lineTo x="-372" y="21077"/>
                <wp:lineTo x="21600" y="21077"/>
                <wp:lineTo x="21600" y="0"/>
                <wp:lineTo x="-372" y="0"/>
              </wp:wrapPolygon>
            </wp:wrapTight>
            <wp:docPr id="4" name="Picture 4" descr="Logo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riginal"/>
                    <pic:cNvPicPr>
                      <a:picLocks noChangeAspect="1" noChangeArrowheads="1"/>
                    </pic:cNvPicPr>
                  </pic:nvPicPr>
                  <pic:blipFill>
                    <a:blip r:embed="rId5" cstate="print"/>
                    <a:srcRect/>
                    <a:stretch>
                      <a:fillRect/>
                    </a:stretch>
                  </pic:blipFill>
                  <pic:spPr bwMode="auto">
                    <a:xfrm>
                      <a:off x="0" y="0"/>
                      <a:ext cx="1104900" cy="839470"/>
                    </a:xfrm>
                    <a:prstGeom prst="rect">
                      <a:avLst/>
                    </a:prstGeom>
                    <a:noFill/>
                    <a:ln w="9525">
                      <a:noFill/>
                      <a:miter lim="800000"/>
                      <a:headEnd/>
                      <a:tailEnd/>
                    </a:ln>
                  </pic:spPr>
                </pic:pic>
              </a:graphicData>
            </a:graphic>
          </wp:anchor>
        </w:drawing>
      </w:r>
      <w:proofErr w:type="spellStart"/>
      <w:smartTag w:uri="urn:schemas-microsoft-com:office:smarttags" w:element="PlaceName">
        <w:r w:rsidR="008157CE" w:rsidRPr="00B82311">
          <w:rPr>
            <w:b/>
            <w:bCs/>
            <w:i/>
            <w:iCs/>
            <w:sz w:val="40"/>
            <w:szCs w:val="40"/>
          </w:rPr>
          <w:t>Rollands</w:t>
        </w:r>
      </w:smartTag>
      <w:proofErr w:type="spellEnd"/>
      <w:r w:rsidR="008157CE" w:rsidRPr="00B82311">
        <w:rPr>
          <w:b/>
          <w:bCs/>
          <w:i/>
          <w:iCs/>
          <w:sz w:val="40"/>
          <w:szCs w:val="40"/>
        </w:rPr>
        <w:t xml:space="preserve"> </w:t>
      </w:r>
      <w:smartTag w:uri="urn:schemas-microsoft-com:office:smarttags" w:element="PlaceType">
        <w:r w:rsidR="008157CE" w:rsidRPr="00B82311">
          <w:rPr>
            <w:b/>
            <w:bCs/>
            <w:i/>
            <w:iCs/>
            <w:sz w:val="40"/>
            <w:szCs w:val="40"/>
          </w:rPr>
          <w:t>Plains</w:t>
        </w:r>
      </w:smartTag>
      <w:r w:rsidR="008157CE" w:rsidRPr="00B82311">
        <w:rPr>
          <w:b/>
          <w:bCs/>
          <w:i/>
          <w:iCs/>
          <w:sz w:val="40"/>
          <w:szCs w:val="40"/>
        </w:rPr>
        <w:t xml:space="preserve"> Upper </w:t>
      </w:r>
      <w:smartTag w:uri="urn:schemas-microsoft-com:office:smarttags" w:element="PlaceType">
        <w:r w:rsidR="008157CE" w:rsidRPr="00B82311">
          <w:rPr>
            <w:b/>
            <w:bCs/>
            <w:i/>
            <w:iCs/>
            <w:sz w:val="40"/>
            <w:szCs w:val="40"/>
          </w:rPr>
          <w:t>Primary School</w:t>
        </w:r>
      </w:smartTag>
    </w:p>
    <w:p w:rsidR="008157CE" w:rsidRDefault="008157CE" w:rsidP="008157CE">
      <w:pPr>
        <w:spacing w:line="360" w:lineRule="auto"/>
        <w:jc w:val="center"/>
        <w:rPr>
          <w:b/>
          <w:bCs/>
          <w:i/>
          <w:iCs/>
        </w:rPr>
      </w:pPr>
      <w:r>
        <w:rPr>
          <w:b/>
          <w:bCs/>
          <w:i/>
          <w:iCs/>
        </w:rPr>
        <w:t>Quality, Innovative Education in a Caring Environment</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sidRPr="00B82311">
        <w:rPr>
          <w:b/>
          <w:bCs/>
        </w:rPr>
        <w:t>Address</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smartTag w:uri="urn:schemas-microsoft-com:office:smarttags" w:element="Street">
        <w:smartTag w:uri="urn:schemas-microsoft-com:office:smarttags" w:element="address">
          <w:r w:rsidRPr="008157CE">
            <w:rPr>
              <w:sz w:val="22"/>
              <w:szCs w:val="22"/>
            </w:rPr>
            <w:t xml:space="preserve">719 </w:t>
          </w:r>
          <w:proofErr w:type="spellStart"/>
          <w:r w:rsidRPr="008157CE">
            <w:rPr>
              <w:sz w:val="22"/>
              <w:szCs w:val="22"/>
            </w:rPr>
            <w:t>Rollands</w:t>
          </w:r>
          <w:proofErr w:type="spellEnd"/>
          <w:r w:rsidRPr="008157CE">
            <w:rPr>
              <w:sz w:val="22"/>
              <w:szCs w:val="22"/>
            </w:rPr>
            <w:t xml:space="preserve"> Plains Rd</w:t>
          </w:r>
        </w:smartTag>
      </w:smartTag>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roofErr w:type="spellStart"/>
      <w:r w:rsidRPr="008157CE">
        <w:rPr>
          <w:sz w:val="22"/>
          <w:szCs w:val="22"/>
        </w:rPr>
        <w:t>Rollands</w:t>
      </w:r>
      <w:proofErr w:type="spellEnd"/>
      <w:r w:rsidRPr="008157CE">
        <w:rPr>
          <w:sz w:val="22"/>
          <w:szCs w:val="22"/>
        </w:rPr>
        <w:t xml:space="preserve"> Plains</w:t>
      </w:r>
      <w:r w:rsidR="00EF26C9">
        <w:rPr>
          <w:sz w:val="22"/>
          <w:szCs w:val="22"/>
        </w:rPr>
        <w:t xml:space="preserve">   2441</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Phone:</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65858274</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Fax:</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65858344</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Email:</w:t>
      </w:r>
    </w:p>
    <w:p w:rsidR="008157CE" w:rsidRDefault="004F457C"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hyperlink r:id="rId6" w:history="1">
        <w:proofErr w:type="spellStart"/>
        <w:proofErr w:type="gramStart"/>
        <w:r w:rsidR="008157CE" w:rsidRPr="001C180D">
          <w:rPr>
            <w:rStyle w:val="Hyperlink"/>
          </w:rPr>
          <w:t>rollandplu-p.school</w:t>
        </w:r>
        <w:proofErr w:type="spellEnd"/>
        <w:proofErr w:type="gramEnd"/>
        <w:r w:rsidR="00EF26C9">
          <w:rPr>
            <w:rStyle w:val="Hyperlink"/>
          </w:rPr>
          <w:t xml:space="preserve"> </w:t>
        </w:r>
        <w:r w:rsidR="008157CE" w:rsidRPr="001C180D">
          <w:rPr>
            <w:rStyle w:val="Hyperlink"/>
          </w:rPr>
          <w:t>@</w:t>
        </w:r>
        <w:proofErr w:type="spellStart"/>
        <w:r w:rsidR="008157CE" w:rsidRPr="001C180D">
          <w:rPr>
            <w:rStyle w:val="Hyperlink"/>
          </w:rPr>
          <w:t>det.nsw.edu.au</w:t>
        </w:r>
        <w:proofErr w:type="spellEnd"/>
      </w:hyperlink>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Principal:</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Leanne Parker</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Teachers:</w:t>
      </w:r>
    </w:p>
    <w:p w:rsidR="008157CE" w:rsidRPr="008157CE" w:rsidRDefault="00163EF2"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Thomas Keane</w:t>
      </w: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Adele Masters</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 xml:space="preserve">Mark Thurston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sz w:val="22"/>
          <w:szCs w:val="22"/>
        </w:rPr>
      </w:pPr>
      <w:r w:rsidRPr="008157CE">
        <w:rPr>
          <w:b/>
          <w:sz w:val="22"/>
          <w:szCs w:val="22"/>
        </w:rPr>
        <w:t xml:space="preserve">Teachers Aide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sidRPr="008157CE">
        <w:rPr>
          <w:sz w:val="22"/>
          <w:szCs w:val="22"/>
        </w:rPr>
        <w:t xml:space="preserve">Jenny </w:t>
      </w:r>
      <w:proofErr w:type="spellStart"/>
      <w:r w:rsidRPr="008157CE">
        <w:rPr>
          <w:sz w:val="22"/>
          <w:szCs w:val="22"/>
        </w:rPr>
        <w:t>Drage</w:t>
      </w:r>
      <w:proofErr w:type="spellEnd"/>
      <w:r w:rsidRPr="008157CE">
        <w:rPr>
          <w:sz w:val="22"/>
          <w:szCs w:val="22"/>
        </w:rPr>
        <w:t xml:space="preserve"> </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8157CE" w:rsidRP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rPr>
      </w:pPr>
      <w:r w:rsidRPr="008157CE">
        <w:rPr>
          <w:b/>
        </w:rPr>
        <w:t>Grounds Assistant</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roofErr w:type="spellStart"/>
      <w:r>
        <w:t>Eian</w:t>
      </w:r>
      <w:proofErr w:type="spellEnd"/>
      <w:r>
        <w:t xml:space="preserve"> Wilson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School Administrative Man</w:t>
      </w:r>
      <w:r w:rsidR="00A93A5A">
        <w:rPr>
          <w:b/>
          <w:bCs/>
        </w:rPr>
        <w:t>a</w:t>
      </w:r>
      <w:r>
        <w:rPr>
          <w:b/>
          <w:bCs/>
        </w:rPr>
        <w:t>ger</w:t>
      </w:r>
    </w:p>
    <w:p w:rsidR="008157CE" w:rsidRPr="008157CE" w:rsidRDefault="00EF26C9"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sz w:val="22"/>
          <w:szCs w:val="22"/>
        </w:rPr>
      </w:pPr>
      <w:r>
        <w:rPr>
          <w:sz w:val="22"/>
          <w:szCs w:val="22"/>
        </w:rPr>
        <w:t>Janice Mc</w:t>
      </w:r>
      <w:r w:rsidR="008157CE" w:rsidRPr="008157CE">
        <w:rPr>
          <w:sz w:val="22"/>
          <w:szCs w:val="22"/>
        </w:rPr>
        <w:t>Lachlan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Parents and Citizens Association</w:t>
      </w: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President</w:t>
      </w:r>
    </w:p>
    <w:p w:rsidR="008157CE" w:rsidRP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r w:rsidRPr="00E65533">
        <w:rPr>
          <w:bCs/>
        </w:rPr>
        <w:t>Mr. David Marshall</w:t>
      </w:r>
    </w:p>
    <w:p w:rsid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Secretary</w:t>
      </w:r>
    </w:p>
    <w:p w:rsidR="008157CE" w:rsidRDefault="00256CCD"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r>
        <w:rPr>
          <w:bCs/>
        </w:rPr>
        <w:t xml:space="preserve">Mrs. Audrey </w:t>
      </w:r>
      <w:proofErr w:type="spellStart"/>
      <w:r>
        <w:rPr>
          <w:bCs/>
        </w:rPr>
        <w:t>Moxey</w:t>
      </w:r>
      <w:proofErr w:type="spellEnd"/>
    </w:p>
    <w:p w:rsidR="00E65533" w:rsidRPr="00E65533"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rPr>
      </w:pPr>
    </w:p>
    <w:p w:rsidR="008157CE"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 xml:space="preserve">Treasurer </w:t>
      </w:r>
    </w:p>
    <w:p w:rsidR="008157CE" w:rsidRDefault="00E65533"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Cs/>
          <w:sz w:val="22"/>
          <w:szCs w:val="22"/>
        </w:rPr>
        <w:t xml:space="preserve">Mrs. </w:t>
      </w:r>
      <w:r w:rsidR="00684181">
        <w:rPr>
          <w:bCs/>
          <w:sz w:val="22"/>
          <w:szCs w:val="22"/>
        </w:rPr>
        <w:t>Paula Gray</w:t>
      </w:r>
    </w:p>
    <w:p w:rsidR="008157CE" w:rsidRPr="00B82311" w:rsidRDefault="008157CE" w:rsidP="008157CE">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r>
        <w:t xml:space="preserve"> </w:t>
      </w:r>
    </w:p>
    <w:p w:rsidR="008157CE" w:rsidRDefault="004F457C" w:rsidP="008157CE">
      <w:pPr>
        <w:spacing w:line="360" w:lineRule="auto"/>
        <w:jc w:val="right"/>
        <w:rPr>
          <w:b/>
          <w:bCs/>
          <w:i/>
          <w:iCs/>
          <w:sz w:val="28"/>
          <w:szCs w:val="28"/>
        </w:rPr>
      </w:pPr>
      <w:r>
        <w:rPr>
          <w:b/>
          <w:bCs/>
          <w:i/>
          <w:iCs/>
          <w:noProof/>
          <w:sz w:val="28"/>
          <w:szCs w:val="28"/>
        </w:rPr>
        <w:pict>
          <v:rect id="_x0000_s1029" style="position:absolute;left:0;text-align:left;margin-left:-.2pt;margin-top:25.8pt;width:420pt;height:112.5pt;z-index:251657216">
            <v:textbox style="mso-next-textbox:#_x0000_s1029">
              <w:txbxContent>
                <w:p w:rsidR="003966DF" w:rsidRDefault="00B11FB3" w:rsidP="003966DF">
                  <w:pPr>
                    <w:rPr>
                      <w:b/>
                      <w:i/>
                      <w:sz w:val="30"/>
                      <w:szCs w:val="30"/>
                    </w:rPr>
                  </w:pPr>
                  <w:r>
                    <w:rPr>
                      <w:b/>
                      <w:i/>
                      <w:sz w:val="30"/>
                      <w:szCs w:val="30"/>
                    </w:rPr>
                    <w:t>Friday</w:t>
                  </w:r>
                  <w:r w:rsidR="00A5083F">
                    <w:rPr>
                      <w:b/>
                      <w:i/>
                      <w:sz w:val="30"/>
                      <w:szCs w:val="30"/>
                    </w:rPr>
                    <w:t>,</w:t>
                  </w:r>
                  <w:r>
                    <w:rPr>
                      <w:b/>
                      <w:i/>
                      <w:sz w:val="30"/>
                      <w:szCs w:val="30"/>
                    </w:rPr>
                    <w:t xml:space="preserve"> 22 June </w:t>
                  </w:r>
                  <w:r w:rsidR="00B13FDC">
                    <w:rPr>
                      <w:b/>
                      <w:i/>
                      <w:sz w:val="30"/>
                      <w:szCs w:val="30"/>
                    </w:rPr>
                    <w:t>–</w:t>
                  </w:r>
                  <w:r>
                    <w:rPr>
                      <w:b/>
                      <w:i/>
                      <w:sz w:val="30"/>
                      <w:szCs w:val="30"/>
                    </w:rPr>
                    <w:t xml:space="preserve"> </w:t>
                  </w:r>
                  <w:r w:rsidR="00B13FDC">
                    <w:rPr>
                      <w:b/>
                      <w:i/>
                      <w:sz w:val="30"/>
                      <w:szCs w:val="30"/>
                    </w:rPr>
                    <w:t xml:space="preserve">Small Schools </w:t>
                  </w:r>
                  <w:r w:rsidR="003966DF" w:rsidRPr="003966DF">
                    <w:rPr>
                      <w:b/>
                      <w:i/>
                      <w:sz w:val="30"/>
                      <w:szCs w:val="30"/>
                    </w:rPr>
                    <w:t>Athletics Carnival</w:t>
                  </w:r>
                </w:p>
                <w:p w:rsidR="004D6FF9" w:rsidRDefault="004D6FF9" w:rsidP="003966DF">
                  <w:pPr>
                    <w:rPr>
                      <w:b/>
                      <w:i/>
                      <w:sz w:val="30"/>
                      <w:szCs w:val="30"/>
                    </w:rPr>
                  </w:pPr>
                  <w:r>
                    <w:rPr>
                      <w:b/>
                      <w:i/>
                      <w:sz w:val="30"/>
                      <w:szCs w:val="30"/>
                    </w:rPr>
                    <w:t>Friday 29 June – Last day Term 2</w:t>
                  </w:r>
                </w:p>
                <w:p w:rsidR="004D6FF9" w:rsidRDefault="004D6FF9" w:rsidP="003966DF">
                  <w:pPr>
                    <w:rPr>
                      <w:b/>
                      <w:i/>
                      <w:sz w:val="30"/>
                      <w:szCs w:val="30"/>
                    </w:rPr>
                  </w:pPr>
                  <w:r>
                    <w:rPr>
                      <w:b/>
                      <w:i/>
                      <w:sz w:val="30"/>
                      <w:szCs w:val="30"/>
                    </w:rPr>
                    <w:t>Tuesday 17 July – First day for students Term 3</w:t>
                  </w:r>
                </w:p>
                <w:p w:rsidR="00CD2034" w:rsidRDefault="00CD2034" w:rsidP="00CD2034">
                  <w:pPr>
                    <w:rPr>
                      <w:b/>
                      <w:i/>
                      <w:sz w:val="30"/>
                      <w:szCs w:val="30"/>
                    </w:rPr>
                  </w:pPr>
                  <w:r>
                    <w:rPr>
                      <w:b/>
                      <w:i/>
                      <w:sz w:val="30"/>
                      <w:szCs w:val="30"/>
                    </w:rPr>
                    <w:t>Friday 27 July – NAIDOC celebration @ Greenhill PS</w:t>
                  </w:r>
                </w:p>
                <w:p w:rsidR="006D2300" w:rsidRDefault="006D2300" w:rsidP="00CD2034">
                  <w:pPr>
                    <w:rPr>
                      <w:b/>
                      <w:i/>
                      <w:sz w:val="30"/>
                      <w:szCs w:val="30"/>
                    </w:rPr>
                  </w:pPr>
                  <w:r>
                    <w:rPr>
                      <w:b/>
                      <w:i/>
                      <w:sz w:val="30"/>
                      <w:szCs w:val="30"/>
                    </w:rPr>
                    <w:t>30 July – 3 August – Education Week</w:t>
                  </w:r>
                </w:p>
                <w:p w:rsidR="000C574E" w:rsidRDefault="000C574E" w:rsidP="003966DF">
                  <w:pPr>
                    <w:rPr>
                      <w:b/>
                      <w:i/>
                      <w:sz w:val="30"/>
                      <w:szCs w:val="30"/>
                    </w:rPr>
                  </w:pPr>
                  <w:r>
                    <w:rPr>
                      <w:b/>
                      <w:i/>
                      <w:sz w:val="30"/>
                      <w:szCs w:val="30"/>
                    </w:rPr>
                    <w:t>20 – 24</w:t>
                  </w:r>
                  <w:r w:rsidR="00B13FDC">
                    <w:rPr>
                      <w:b/>
                      <w:i/>
                      <w:sz w:val="30"/>
                      <w:szCs w:val="30"/>
                    </w:rPr>
                    <w:t xml:space="preserve"> August – Years</w:t>
                  </w:r>
                  <w:r>
                    <w:rPr>
                      <w:b/>
                      <w:i/>
                      <w:sz w:val="30"/>
                      <w:szCs w:val="30"/>
                    </w:rPr>
                    <w:t xml:space="preserve"> 3-6 Canberra Excursion</w:t>
                  </w:r>
                </w:p>
                <w:p w:rsidR="00DE1A42" w:rsidRPr="003966DF" w:rsidRDefault="00DE1A42" w:rsidP="003966DF">
                  <w:pPr>
                    <w:rPr>
                      <w:b/>
                      <w:i/>
                      <w:sz w:val="30"/>
                      <w:szCs w:val="30"/>
                    </w:rPr>
                  </w:pPr>
                </w:p>
              </w:txbxContent>
            </v:textbox>
          </v:rect>
        </w:pict>
      </w:r>
      <w:r w:rsidR="001978CC">
        <w:rPr>
          <w:b/>
          <w:bCs/>
          <w:i/>
          <w:iCs/>
          <w:sz w:val="28"/>
          <w:szCs w:val="28"/>
        </w:rPr>
        <w:t>Thursd</w:t>
      </w:r>
      <w:r w:rsidR="006D2300">
        <w:rPr>
          <w:b/>
          <w:bCs/>
          <w:i/>
          <w:iCs/>
          <w:sz w:val="28"/>
          <w:szCs w:val="28"/>
        </w:rPr>
        <w:t>ay,</w:t>
      </w:r>
      <w:r w:rsidR="00B877EC">
        <w:rPr>
          <w:b/>
          <w:bCs/>
          <w:i/>
          <w:iCs/>
          <w:sz w:val="28"/>
          <w:szCs w:val="28"/>
        </w:rPr>
        <w:t xml:space="preserve"> </w:t>
      </w:r>
      <w:r w:rsidR="00DC53A7">
        <w:rPr>
          <w:b/>
          <w:bCs/>
          <w:i/>
          <w:iCs/>
          <w:sz w:val="28"/>
          <w:szCs w:val="28"/>
        </w:rPr>
        <w:t>21</w:t>
      </w:r>
      <w:r w:rsidR="000E02ED">
        <w:rPr>
          <w:b/>
          <w:bCs/>
          <w:i/>
          <w:iCs/>
          <w:sz w:val="28"/>
          <w:szCs w:val="28"/>
        </w:rPr>
        <w:t xml:space="preserve"> June</w:t>
      </w:r>
      <w:r w:rsidR="00ED5390">
        <w:rPr>
          <w:b/>
          <w:bCs/>
          <w:i/>
          <w:iCs/>
          <w:sz w:val="28"/>
          <w:szCs w:val="28"/>
        </w:rPr>
        <w:t xml:space="preserve"> 2012</w:t>
      </w:r>
    </w:p>
    <w:p w:rsidR="006E0522" w:rsidRDefault="006E0522" w:rsidP="008157CE">
      <w:pPr>
        <w:spacing w:line="360" w:lineRule="auto"/>
        <w:jc w:val="right"/>
        <w:rPr>
          <w:b/>
          <w:bCs/>
          <w:i/>
          <w:iCs/>
          <w:sz w:val="28"/>
          <w:szCs w:val="28"/>
        </w:rPr>
      </w:pPr>
    </w:p>
    <w:p w:rsidR="00485633" w:rsidRDefault="00485633" w:rsidP="00485633">
      <w:pPr>
        <w:spacing w:line="360" w:lineRule="auto"/>
        <w:jc w:val="right"/>
        <w:rPr>
          <w:b/>
          <w:bCs/>
          <w:i/>
          <w:iCs/>
          <w:sz w:val="28"/>
          <w:szCs w:val="28"/>
        </w:rPr>
      </w:pPr>
    </w:p>
    <w:p w:rsidR="000C3A61" w:rsidRPr="00764F0B" w:rsidRDefault="000C3A61" w:rsidP="001C7428">
      <w:pPr>
        <w:jc w:val="both"/>
        <w:rPr>
          <w:b/>
          <w:sz w:val="16"/>
          <w:szCs w:val="16"/>
        </w:rPr>
      </w:pPr>
    </w:p>
    <w:p w:rsidR="000C3A61" w:rsidRPr="00E02600" w:rsidRDefault="000C3A61" w:rsidP="001C7428">
      <w:pPr>
        <w:jc w:val="both"/>
        <w:rPr>
          <w:sz w:val="16"/>
          <w:szCs w:val="16"/>
        </w:rPr>
      </w:pPr>
    </w:p>
    <w:p w:rsidR="00B46F95" w:rsidRDefault="00B46F95" w:rsidP="001C7428">
      <w:pPr>
        <w:jc w:val="both"/>
        <w:rPr>
          <w:b/>
          <w:sz w:val="28"/>
          <w:szCs w:val="28"/>
          <w:highlight w:val="yellow"/>
        </w:rPr>
      </w:pPr>
    </w:p>
    <w:p w:rsidR="00B46F95" w:rsidRDefault="00B46F95" w:rsidP="001C7428">
      <w:pPr>
        <w:jc w:val="both"/>
        <w:rPr>
          <w:b/>
          <w:sz w:val="28"/>
          <w:szCs w:val="28"/>
          <w:highlight w:val="yellow"/>
        </w:rPr>
      </w:pPr>
    </w:p>
    <w:p w:rsidR="004D6FF9" w:rsidRDefault="004D6FF9" w:rsidP="001C7428">
      <w:pPr>
        <w:jc w:val="both"/>
        <w:rPr>
          <w:b/>
          <w:sz w:val="28"/>
          <w:szCs w:val="28"/>
        </w:rPr>
      </w:pPr>
    </w:p>
    <w:p w:rsidR="00C37B94" w:rsidRPr="00DC53A7" w:rsidRDefault="00C37B94" w:rsidP="001C7428">
      <w:pPr>
        <w:jc w:val="both"/>
      </w:pPr>
      <w:r w:rsidRPr="00DC53A7">
        <w:rPr>
          <w:b/>
          <w:sz w:val="28"/>
          <w:szCs w:val="28"/>
        </w:rPr>
        <w:t xml:space="preserve">Our Award Winners: </w:t>
      </w:r>
      <w:r w:rsidRPr="00DC53A7">
        <w:t>Congratulations to the following</w:t>
      </w:r>
      <w:r w:rsidR="00754CA9" w:rsidRPr="00DC53A7">
        <w:t xml:space="preserve"> award winners from our assemblies</w:t>
      </w:r>
      <w:r w:rsidRPr="00DC53A7">
        <w:t xml:space="preserve"> last Friday</w:t>
      </w:r>
      <w:r w:rsidR="00754CA9" w:rsidRPr="00DC53A7">
        <w:t xml:space="preserve"> and the Friday before</w:t>
      </w:r>
      <w:r w:rsidR="001F1FEF" w:rsidRPr="00DC53A7">
        <w:t>.</w:t>
      </w:r>
      <w:r w:rsidRPr="00DC53A7">
        <w:t xml:space="preserve"> </w:t>
      </w:r>
      <w:r w:rsidR="001F1FEF" w:rsidRPr="00DC53A7">
        <w:t xml:space="preserve">Students of the Week were </w:t>
      </w:r>
      <w:r w:rsidR="00DC53A7" w:rsidRPr="00DC53A7">
        <w:t>Jag Shore and Zoe Gray in week 7</w:t>
      </w:r>
      <w:r w:rsidR="00754CA9" w:rsidRPr="00DC53A7">
        <w:t xml:space="preserve"> and </w:t>
      </w:r>
      <w:r w:rsidR="00DC53A7" w:rsidRPr="00DC53A7">
        <w:t xml:space="preserve">Jordan Mackay and </w:t>
      </w:r>
      <w:proofErr w:type="spellStart"/>
      <w:r w:rsidR="00DC53A7" w:rsidRPr="00DC53A7">
        <w:t>Talisha</w:t>
      </w:r>
      <w:proofErr w:type="spellEnd"/>
      <w:r w:rsidR="00DC53A7" w:rsidRPr="00DC53A7">
        <w:t xml:space="preserve"> Tubman in week 8</w:t>
      </w:r>
      <w:r w:rsidR="00754CA9" w:rsidRPr="00DC53A7">
        <w:t xml:space="preserve">. </w:t>
      </w:r>
      <w:r w:rsidR="00460DAB">
        <w:t>Also i</w:t>
      </w:r>
      <w:r w:rsidR="00B858D6">
        <w:t xml:space="preserve">n week 8 Bailey Wilson received a class award for trying really hard in class. </w:t>
      </w:r>
      <w:r w:rsidR="00E2545F" w:rsidRPr="00DC53A7">
        <w:t xml:space="preserve">Our spelling champions </w:t>
      </w:r>
      <w:r w:rsidR="001F1FEF" w:rsidRPr="00DC53A7">
        <w:t xml:space="preserve">were </w:t>
      </w:r>
      <w:r w:rsidR="00DC53A7" w:rsidRPr="00DC53A7">
        <w:t>Jessica Foley and Tristan McKinnon in week 7</w:t>
      </w:r>
      <w:r w:rsidR="00630FAF" w:rsidRPr="00DC53A7">
        <w:t xml:space="preserve"> and </w:t>
      </w:r>
      <w:r w:rsidR="00DC53A7" w:rsidRPr="00DC53A7">
        <w:t xml:space="preserve">Ruby </w:t>
      </w:r>
      <w:proofErr w:type="spellStart"/>
      <w:r w:rsidR="00DC53A7" w:rsidRPr="00DC53A7">
        <w:t>McTeare</w:t>
      </w:r>
      <w:proofErr w:type="spellEnd"/>
      <w:r w:rsidR="00DC53A7" w:rsidRPr="00DC53A7">
        <w:t xml:space="preserve"> and </w:t>
      </w:r>
      <w:proofErr w:type="spellStart"/>
      <w:r w:rsidR="00DC53A7" w:rsidRPr="00DC53A7">
        <w:t>Talisha</w:t>
      </w:r>
      <w:proofErr w:type="spellEnd"/>
      <w:r w:rsidR="00DC53A7" w:rsidRPr="00DC53A7">
        <w:t xml:space="preserve"> Tubman</w:t>
      </w:r>
      <w:r w:rsidR="00630FAF" w:rsidRPr="00DC53A7">
        <w:t xml:space="preserve"> in wee</w:t>
      </w:r>
      <w:r w:rsidR="00DC53A7" w:rsidRPr="00DC53A7">
        <w:t>k 8</w:t>
      </w:r>
      <w:r w:rsidR="00630FAF" w:rsidRPr="00DC53A7">
        <w:t xml:space="preserve">. </w:t>
      </w:r>
      <w:r w:rsidR="001F1FEF" w:rsidRPr="00DC53A7">
        <w:t>O</w:t>
      </w:r>
      <w:r w:rsidR="00D513B0" w:rsidRPr="00DC53A7">
        <w:t xml:space="preserve">ur maths champions were </w:t>
      </w:r>
      <w:r w:rsidR="00DC53A7" w:rsidRPr="00DC53A7">
        <w:t xml:space="preserve">Bailey Mason and </w:t>
      </w:r>
      <w:proofErr w:type="spellStart"/>
      <w:r w:rsidR="00DC53A7" w:rsidRPr="00DC53A7">
        <w:t>Bradyn</w:t>
      </w:r>
      <w:proofErr w:type="spellEnd"/>
      <w:r w:rsidR="00DC53A7" w:rsidRPr="00DC53A7">
        <w:t xml:space="preserve"> Foley in week 7</w:t>
      </w:r>
      <w:r w:rsidR="00754CA9" w:rsidRPr="00DC53A7">
        <w:t xml:space="preserve"> and </w:t>
      </w:r>
      <w:r w:rsidR="00DC53A7" w:rsidRPr="00DC53A7">
        <w:t>Harmony Cole and Eliza O’Toole in week 8</w:t>
      </w:r>
      <w:r w:rsidR="00630FAF" w:rsidRPr="00DC53A7">
        <w:t>.</w:t>
      </w:r>
    </w:p>
    <w:p w:rsidR="00417B57" w:rsidRPr="006B2DE7" w:rsidRDefault="00417B57" w:rsidP="00630FAF">
      <w:pPr>
        <w:rPr>
          <w:b/>
          <w:i/>
          <w:highlight w:val="yellow"/>
          <w:u w:val="single"/>
        </w:rPr>
      </w:pPr>
    </w:p>
    <w:p w:rsidR="003E790F" w:rsidRPr="006B2DE7" w:rsidRDefault="003E790F" w:rsidP="00630FAF">
      <w:pPr>
        <w:rPr>
          <w:b/>
          <w:i/>
          <w:highlight w:val="yellow"/>
          <w:u w:val="single"/>
        </w:rPr>
        <w:sectPr w:rsidR="003E790F" w:rsidRPr="006B2DE7" w:rsidSect="00A73D04">
          <w:type w:val="continuous"/>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p>
    <w:p w:rsidR="00630FAF" w:rsidRPr="00125D1E" w:rsidRDefault="00630FAF" w:rsidP="00630FAF">
      <w:r w:rsidRPr="00125D1E">
        <w:rPr>
          <w:b/>
          <w:i/>
          <w:u w:val="single"/>
        </w:rPr>
        <w:lastRenderedPageBreak/>
        <w:t>40 Nights of Reading:</w:t>
      </w:r>
      <w:r w:rsidRPr="00125D1E">
        <w:t xml:space="preserve"> </w:t>
      </w:r>
    </w:p>
    <w:p w:rsidR="00630FAF" w:rsidRPr="00125D1E" w:rsidRDefault="00630FAF" w:rsidP="001C7428">
      <w:pPr>
        <w:jc w:val="both"/>
      </w:pPr>
      <w:r w:rsidRPr="00125D1E">
        <w:t xml:space="preserve">Week </w:t>
      </w:r>
      <w:r w:rsidR="00DC53A7" w:rsidRPr="00125D1E">
        <w:t>7</w:t>
      </w:r>
      <w:r w:rsidRPr="00125D1E">
        <w:t xml:space="preserve">: </w:t>
      </w:r>
      <w:r w:rsidR="00DC53A7" w:rsidRPr="00125D1E">
        <w:t xml:space="preserve">Zane Blackwell and </w:t>
      </w:r>
      <w:proofErr w:type="spellStart"/>
      <w:r w:rsidR="00DC53A7" w:rsidRPr="00125D1E">
        <w:t>Billey</w:t>
      </w:r>
      <w:proofErr w:type="spellEnd"/>
      <w:r w:rsidR="00DC53A7" w:rsidRPr="00125D1E">
        <w:t xml:space="preserve"> Blackwell</w:t>
      </w:r>
    </w:p>
    <w:p w:rsidR="00E02600" w:rsidRPr="00125D1E" w:rsidRDefault="00E02600" w:rsidP="00E02600">
      <w:r w:rsidRPr="00125D1E">
        <w:rPr>
          <w:b/>
          <w:i/>
          <w:u w:val="single"/>
        </w:rPr>
        <w:t>50 Nights of Reading:</w:t>
      </w:r>
      <w:r w:rsidRPr="00125D1E">
        <w:t xml:space="preserve"> </w:t>
      </w:r>
    </w:p>
    <w:p w:rsidR="00DC53A7" w:rsidRPr="00125D1E" w:rsidRDefault="00630FAF" w:rsidP="00DC53A7">
      <w:pPr>
        <w:jc w:val="both"/>
      </w:pPr>
      <w:r w:rsidRPr="00125D1E">
        <w:t xml:space="preserve">Week </w:t>
      </w:r>
      <w:r w:rsidR="00DC53A7" w:rsidRPr="00125D1E">
        <w:t>7</w:t>
      </w:r>
      <w:r w:rsidRPr="00125D1E">
        <w:t xml:space="preserve">: </w:t>
      </w:r>
      <w:r w:rsidR="00DC53A7" w:rsidRPr="00125D1E">
        <w:t xml:space="preserve">Zane Blackwell and </w:t>
      </w:r>
      <w:proofErr w:type="spellStart"/>
      <w:r w:rsidR="00DC53A7" w:rsidRPr="00125D1E">
        <w:t>Billey</w:t>
      </w:r>
      <w:proofErr w:type="spellEnd"/>
      <w:r w:rsidR="00DC53A7" w:rsidRPr="00125D1E">
        <w:t xml:space="preserve"> Blackwell</w:t>
      </w:r>
    </w:p>
    <w:p w:rsidR="00630FAF" w:rsidRPr="00125D1E" w:rsidRDefault="00630FAF" w:rsidP="00E02600">
      <w:pPr>
        <w:jc w:val="both"/>
      </w:pPr>
      <w:r w:rsidRPr="00125D1E">
        <w:t xml:space="preserve">Week </w:t>
      </w:r>
      <w:r w:rsidR="00DC53A7" w:rsidRPr="00125D1E">
        <w:t>8</w:t>
      </w:r>
      <w:r w:rsidRPr="00125D1E">
        <w:t xml:space="preserve">: </w:t>
      </w:r>
      <w:r w:rsidR="00DC53A7" w:rsidRPr="00125D1E">
        <w:t>Bailey Wilson and James Wilson</w:t>
      </w:r>
    </w:p>
    <w:p w:rsidR="00E02600" w:rsidRPr="00125D1E" w:rsidRDefault="00E02600" w:rsidP="00E02600">
      <w:pPr>
        <w:jc w:val="both"/>
      </w:pPr>
      <w:r w:rsidRPr="00125D1E">
        <w:rPr>
          <w:b/>
          <w:i/>
          <w:u w:val="single"/>
        </w:rPr>
        <w:t>60 Nights of Reading:</w:t>
      </w:r>
      <w:r w:rsidRPr="00125D1E">
        <w:t xml:space="preserve"> </w:t>
      </w:r>
    </w:p>
    <w:p w:rsidR="00E02600" w:rsidRPr="00125D1E" w:rsidRDefault="00630FAF" w:rsidP="00E02600">
      <w:pPr>
        <w:jc w:val="both"/>
      </w:pPr>
      <w:r w:rsidRPr="00125D1E">
        <w:t xml:space="preserve">Week </w:t>
      </w:r>
      <w:r w:rsidR="00426FAD" w:rsidRPr="00125D1E">
        <w:t>7</w:t>
      </w:r>
      <w:r w:rsidRPr="00125D1E">
        <w:t xml:space="preserve">: </w:t>
      </w:r>
      <w:r w:rsidR="00426FAD" w:rsidRPr="00125D1E">
        <w:t xml:space="preserve">Taylor </w:t>
      </w:r>
      <w:proofErr w:type="spellStart"/>
      <w:r w:rsidR="00426FAD" w:rsidRPr="00125D1E">
        <w:t>Ylias</w:t>
      </w:r>
      <w:proofErr w:type="spellEnd"/>
      <w:r w:rsidR="00426FAD" w:rsidRPr="00125D1E">
        <w:t xml:space="preserve">, </w:t>
      </w:r>
      <w:proofErr w:type="spellStart"/>
      <w:r w:rsidR="00426FAD" w:rsidRPr="00125D1E">
        <w:t>Billey</w:t>
      </w:r>
      <w:proofErr w:type="spellEnd"/>
      <w:r w:rsidR="00426FAD" w:rsidRPr="00125D1E">
        <w:t xml:space="preserve"> and Zane Blackwell</w:t>
      </w:r>
    </w:p>
    <w:p w:rsidR="00E02600" w:rsidRPr="00125D1E" w:rsidRDefault="00E02600" w:rsidP="00E02600">
      <w:pPr>
        <w:jc w:val="both"/>
      </w:pPr>
      <w:r w:rsidRPr="00125D1E">
        <w:rPr>
          <w:b/>
          <w:i/>
          <w:u w:val="single"/>
        </w:rPr>
        <w:t>70 Nights of Reading:</w:t>
      </w:r>
      <w:r w:rsidRPr="00125D1E">
        <w:t xml:space="preserve"> </w:t>
      </w:r>
    </w:p>
    <w:p w:rsidR="00B858D6" w:rsidRPr="00125D1E" w:rsidRDefault="00B858D6" w:rsidP="00E02600">
      <w:pPr>
        <w:jc w:val="both"/>
      </w:pPr>
      <w:r w:rsidRPr="00125D1E">
        <w:t xml:space="preserve">Week 7: Taylor </w:t>
      </w:r>
      <w:proofErr w:type="spellStart"/>
      <w:r w:rsidRPr="00125D1E">
        <w:t>Ylias</w:t>
      </w:r>
      <w:proofErr w:type="spellEnd"/>
      <w:r w:rsidRPr="00125D1E">
        <w:t xml:space="preserve">, Elise Tubman, </w:t>
      </w:r>
      <w:proofErr w:type="spellStart"/>
      <w:r w:rsidRPr="00125D1E">
        <w:t>Billey</w:t>
      </w:r>
      <w:proofErr w:type="spellEnd"/>
      <w:r w:rsidRPr="00125D1E">
        <w:t xml:space="preserve"> and Zane Blackwell and Molly </w:t>
      </w:r>
      <w:proofErr w:type="spellStart"/>
      <w:r w:rsidRPr="00125D1E">
        <w:t>Aherne</w:t>
      </w:r>
      <w:proofErr w:type="spellEnd"/>
    </w:p>
    <w:p w:rsidR="00517C1D" w:rsidRPr="00517C1D" w:rsidRDefault="00517C1D" w:rsidP="00E02600">
      <w:pPr>
        <w:jc w:val="both"/>
        <w:rPr>
          <w:b/>
          <w:i/>
          <w:sz w:val="16"/>
          <w:szCs w:val="16"/>
          <w:u w:val="single"/>
        </w:rPr>
      </w:pPr>
    </w:p>
    <w:p w:rsidR="00E02600" w:rsidRPr="00125D1E" w:rsidRDefault="00E02600" w:rsidP="00E02600">
      <w:pPr>
        <w:jc w:val="both"/>
      </w:pPr>
      <w:r w:rsidRPr="00125D1E">
        <w:rPr>
          <w:b/>
          <w:i/>
          <w:u w:val="single"/>
        </w:rPr>
        <w:lastRenderedPageBreak/>
        <w:t>80 Nights of Reading:</w:t>
      </w:r>
      <w:r w:rsidRPr="00125D1E">
        <w:t xml:space="preserve"> </w:t>
      </w:r>
    </w:p>
    <w:p w:rsidR="00E02600" w:rsidRPr="00125D1E" w:rsidRDefault="00B858D6" w:rsidP="00E02600">
      <w:pPr>
        <w:jc w:val="both"/>
      </w:pPr>
      <w:r w:rsidRPr="00125D1E">
        <w:t>Week 7</w:t>
      </w:r>
      <w:r w:rsidR="00630FAF" w:rsidRPr="00125D1E">
        <w:t xml:space="preserve">: </w:t>
      </w:r>
      <w:r w:rsidR="00460DAB" w:rsidRPr="00125D1E">
        <w:t>Tristan McKinnon, Zane</w:t>
      </w:r>
      <w:r w:rsidRPr="00125D1E">
        <w:t xml:space="preserve"> Blackwell, Zoe Gray, Molly </w:t>
      </w:r>
      <w:proofErr w:type="spellStart"/>
      <w:r w:rsidRPr="00125D1E">
        <w:t>Aherne</w:t>
      </w:r>
      <w:proofErr w:type="spellEnd"/>
      <w:r w:rsidRPr="00125D1E">
        <w:t xml:space="preserve"> and </w:t>
      </w:r>
      <w:proofErr w:type="spellStart"/>
      <w:r w:rsidRPr="00125D1E">
        <w:t>Bradyn</w:t>
      </w:r>
      <w:proofErr w:type="spellEnd"/>
      <w:r w:rsidRPr="00125D1E">
        <w:t xml:space="preserve"> Foley</w:t>
      </w:r>
    </w:p>
    <w:p w:rsidR="00E02600" w:rsidRPr="00125D1E" w:rsidRDefault="00E02600" w:rsidP="00E02600">
      <w:pPr>
        <w:jc w:val="both"/>
      </w:pPr>
      <w:r w:rsidRPr="00125D1E">
        <w:rPr>
          <w:b/>
          <w:i/>
          <w:u w:val="single"/>
        </w:rPr>
        <w:t>90 Nights of Reading:</w:t>
      </w:r>
      <w:r w:rsidRPr="00125D1E">
        <w:t xml:space="preserve"> </w:t>
      </w:r>
    </w:p>
    <w:p w:rsidR="00B858D6" w:rsidRPr="00125D1E" w:rsidRDefault="008269AE" w:rsidP="00E02600">
      <w:pPr>
        <w:jc w:val="both"/>
      </w:pPr>
      <w:r w:rsidRPr="00125D1E">
        <w:t xml:space="preserve">Week </w:t>
      </w:r>
      <w:r w:rsidR="00B858D6" w:rsidRPr="00125D1E">
        <w:t>7</w:t>
      </w:r>
      <w:r w:rsidRPr="00125D1E">
        <w:t xml:space="preserve">: </w:t>
      </w:r>
      <w:r w:rsidR="00B858D6" w:rsidRPr="00125D1E">
        <w:t>Bailey Mason and Zane Blackwell</w:t>
      </w:r>
    </w:p>
    <w:p w:rsidR="00E02600" w:rsidRPr="00125D1E" w:rsidRDefault="00B858D6" w:rsidP="00E02600">
      <w:pPr>
        <w:jc w:val="both"/>
      </w:pPr>
      <w:r w:rsidRPr="00125D1E">
        <w:t xml:space="preserve">Week 8: Jessica Foley, Jordan Mackay and </w:t>
      </w:r>
      <w:proofErr w:type="spellStart"/>
      <w:r w:rsidRPr="00125D1E">
        <w:t>Bradyn</w:t>
      </w:r>
      <w:proofErr w:type="spellEnd"/>
      <w:r w:rsidRPr="00125D1E">
        <w:t xml:space="preserve"> Foley </w:t>
      </w:r>
    </w:p>
    <w:p w:rsidR="008269AE" w:rsidRPr="00125D1E" w:rsidRDefault="008269AE" w:rsidP="008269AE">
      <w:pPr>
        <w:jc w:val="both"/>
      </w:pPr>
      <w:r w:rsidRPr="00125D1E">
        <w:rPr>
          <w:b/>
          <w:i/>
          <w:u w:val="single"/>
        </w:rPr>
        <w:t>100 Nights of Reading:</w:t>
      </w:r>
      <w:r w:rsidRPr="00125D1E">
        <w:t xml:space="preserve"> </w:t>
      </w:r>
    </w:p>
    <w:p w:rsidR="008269AE" w:rsidRPr="00125D1E" w:rsidRDefault="00B858D6" w:rsidP="008269AE">
      <w:pPr>
        <w:jc w:val="both"/>
      </w:pPr>
      <w:r w:rsidRPr="00125D1E">
        <w:t>Week 7</w:t>
      </w:r>
      <w:r w:rsidR="008269AE" w:rsidRPr="00125D1E">
        <w:t xml:space="preserve">: </w:t>
      </w:r>
      <w:r w:rsidRPr="00125D1E">
        <w:t>Zane Blackwell</w:t>
      </w:r>
    </w:p>
    <w:p w:rsidR="00B858D6" w:rsidRPr="00125D1E" w:rsidRDefault="00B858D6" w:rsidP="008269AE">
      <w:pPr>
        <w:jc w:val="both"/>
      </w:pPr>
      <w:r w:rsidRPr="00125D1E">
        <w:t>Week 8: Bailey Mason</w:t>
      </w:r>
    </w:p>
    <w:p w:rsidR="00B858D6" w:rsidRPr="00125D1E" w:rsidRDefault="00B858D6" w:rsidP="00B858D6">
      <w:pPr>
        <w:jc w:val="both"/>
      </w:pPr>
      <w:r w:rsidRPr="00125D1E">
        <w:rPr>
          <w:b/>
          <w:i/>
          <w:u w:val="single"/>
        </w:rPr>
        <w:t>110 Nights of Reading:</w:t>
      </w:r>
      <w:r w:rsidRPr="00125D1E">
        <w:t xml:space="preserve"> </w:t>
      </w:r>
    </w:p>
    <w:p w:rsidR="00B858D6" w:rsidRPr="00125D1E" w:rsidRDefault="00B858D6" w:rsidP="00B858D6">
      <w:pPr>
        <w:jc w:val="both"/>
      </w:pPr>
      <w:r w:rsidRPr="00125D1E">
        <w:t>Week 7: Dylan Mason</w:t>
      </w:r>
    </w:p>
    <w:p w:rsidR="00B858D6" w:rsidRPr="00125D1E" w:rsidRDefault="00B858D6" w:rsidP="00B858D6">
      <w:pPr>
        <w:jc w:val="both"/>
      </w:pPr>
      <w:r w:rsidRPr="00125D1E">
        <w:t>Week 8: Erasmus Gray</w:t>
      </w:r>
    </w:p>
    <w:p w:rsidR="00E02600" w:rsidRPr="00125D1E" w:rsidRDefault="00E02600" w:rsidP="001C7428">
      <w:pPr>
        <w:jc w:val="both"/>
        <w:rPr>
          <w:sz w:val="16"/>
          <w:szCs w:val="16"/>
        </w:rPr>
        <w:sectPr w:rsidR="00E02600" w:rsidRPr="00125D1E" w:rsidSect="000723EC">
          <w:type w:val="continuous"/>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num="2" w:space="720"/>
          <w:docGrid w:linePitch="360"/>
        </w:sectPr>
      </w:pPr>
    </w:p>
    <w:p w:rsidR="00517C1D" w:rsidRDefault="00517C1D" w:rsidP="00517C1D">
      <w:pPr>
        <w:jc w:val="both"/>
      </w:pPr>
      <w:r>
        <w:rPr>
          <w:b/>
          <w:sz w:val="28"/>
          <w:szCs w:val="28"/>
        </w:rPr>
        <w:lastRenderedPageBreak/>
        <w:t xml:space="preserve">Sports Carnival: </w:t>
      </w:r>
      <w:r>
        <w:t xml:space="preserve">Our small schools carnival will be held tomorrow at Blackbutt oval Wauchope commencing at 9.45am sharp. All students are reminded to wear full sports uniform including their school hats. Please also pack plenty of water and sun screen is also advisable as we will be in the sun all day. </w:t>
      </w:r>
    </w:p>
    <w:p w:rsidR="00FE2B2A" w:rsidRDefault="00FE2B2A" w:rsidP="00517C1D">
      <w:pPr>
        <w:jc w:val="both"/>
      </w:pPr>
    </w:p>
    <w:p w:rsidR="00517C1D" w:rsidRDefault="00517C1D" w:rsidP="00517C1D">
      <w:pPr>
        <w:jc w:val="both"/>
      </w:pPr>
      <w:r>
        <w:rPr>
          <w:b/>
          <w:sz w:val="28"/>
          <w:szCs w:val="28"/>
        </w:rPr>
        <w:t xml:space="preserve">Industrial Action: </w:t>
      </w:r>
      <w:r>
        <w:t>Currently there is proposed industrial action to be held next Wednesday 27 July. We do support the industrial action but school will be operating as normal.</w:t>
      </w:r>
    </w:p>
    <w:p w:rsidR="00517C1D" w:rsidRPr="009151DD" w:rsidRDefault="00517C1D" w:rsidP="00517C1D">
      <w:pPr>
        <w:jc w:val="both"/>
      </w:pPr>
      <w:r>
        <w:t xml:space="preserve"> </w:t>
      </w:r>
    </w:p>
    <w:p w:rsidR="00517C1D" w:rsidRDefault="00517C1D" w:rsidP="00517C1D">
      <w:pPr>
        <w:jc w:val="both"/>
      </w:pPr>
      <w:r>
        <w:rPr>
          <w:b/>
          <w:sz w:val="28"/>
          <w:szCs w:val="28"/>
        </w:rPr>
        <w:t xml:space="preserve">The </w:t>
      </w:r>
      <w:r w:rsidRPr="00F41C2E">
        <w:rPr>
          <w:b/>
          <w:sz w:val="28"/>
          <w:szCs w:val="28"/>
        </w:rPr>
        <w:t>Year 6 Transition Environmental Day</w:t>
      </w:r>
      <w:r w:rsidRPr="00F41C2E">
        <w:t xml:space="preserve"> </w:t>
      </w:r>
      <w:r>
        <w:t xml:space="preserve">has been </w:t>
      </w:r>
      <w:r w:rsidRPr="00F41C2E">
        <w:t>POSTPONED</w:t>
      </w:r>
      <w:r>
        <w:t xml:space="preserve"> due to the proposed industrial action.</w:t>
      </w:r>
    </w:p>
    <w:p w:rsidR="00517C1D" w:rsidRPr="006B2DE7" w:rsidRDefault="00517C1D" w:rsidP="00517C1D">
      <w:pPr>
        <w:jc w:val="both"/>
        <w:rPr>
          <w:b/>
          <w:sz w:val="16"/>
          <w:szCs w:val="16"/>
          <w:highlight w:val="yellow"/>
        </w:rPr>
      </w:pPr>
    </w:p>
    <w:p w:rsidR="00517C1D" w:rsidRDefault="001646EB" w:rsidP="00517C1D">
      <w:pPr>
        <w:jc w:val="both"/>
        <w:rPr>
          <w:highlight w:val="yellow"/>
        </w:rPr>
      </w:pPr>
      <w:r>
        <w:rPr>
          <w:b/>
          <w:noProof/>
          <w:sz w:val="28"/>
          <w:szCs w:val="28"/>
          <w:lang w:eastAsia="en-AU"/>
        </w:rPr>
        <w:lastRenderedPageBreak/>
        <w:drawing>
          <wp:anchor distT="0" distB="0" distL="114300" distR="114300" simplePos="0" relativeHeight="251658240" behindDoc="1" locked="0" layoutInCell="1" allowOverlap="1">
            <wp:simplePos x="0" y="0"/>
            <wp:positionH relativeFrom="column">
              <wp:posOffset>85725</wp:posOffset>
            </wp:positionH>
            <wp:positionV relativeFrom="paragraph">
              <wp:posOffset>76200</wp:posOffset>
            </wp:positionV>
            <wp:extent cx="1671320" cy="1562100"/>
            <wp:effectExtent l="95250" t="95250" r="100330" b="95250"/>
            <wp:wrapTight wrapText="bothSides">
              <wp:wrapPolygon edited="0">
                <wp:start x="-1231" y="-1317"/>
                <wp:lineTo x="-1231" y="22917"/>
                <wp:lineTo x="22897" y="22917"/>
                <wp:lineTo x="22897" y="-1317"/>
                <wp:lineTo x="-1231" y="-1317"/>
              </wp:wrapPolygon>
            </wp:wrapTight>
            <wp:docPr id="3" name="Picture 2" descr="Movie &amp; PJ Day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vie &amp; PJ Day 003.jpg"/>
                    <pic:cNvPicPr/>
                  </pic:nvPicPr>
                  <pic:blipFill>
                    <a:blip r:embed="rId7" cstate="print"/>
                    <a:srcRect l="3084" r="16740"/>
                    <a:stretch>
                      <a:fillRect/>
                    </a:stretch>
                  </pic:blipFill>
                  <pic:spPr>
                    <a:xfrm>
                      <a:off x="0" y="0"/>
                      <a:ext cx="1671320" cy="15621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Pr>
          <w:b/>
          <w:noProof/>
          <w:sz w:val="28"/>
          <w:szCs w:val="28"/>
          <w:lang w:eastAsia="en-AU"/>
        </w:rPr>
        <w:drawing>
          <wp:anchor distT="0" distB="0" distL="114300" distR="114300" simplePos="0" relativeHeight="251659264" behindDoc="1" locked="0" layoutInCell="1" allowOverlap="1">
            <wp:simplePos x="0" y="0"/>
            <wp:positionH relativeFrom="column">
              <wp:posOffset>5070475</wp:posOffset>
            </wp:positionH>
            <wp:positionV relativeFrom="paragraph">
              <wp:posOffset>142875</wp:posOffset>
            </wp:positionV>
            <wp:extent cx="1749425" cy="1428750"/>
            <wp:effectExtent l="95250" t="95250" r="98425" b="95250"/>
            <wp:wrapTight wrapText="bothSides">
              <wp:wrapPolygon edited="0">
                <wp:start x="-1176" y="-1440"/>
                <wp:lineTo x="-1176" y="23040"/>
                <wp:lineTo x="22815" y="23040"/>
                <wp:lineTo x="22815" y="-1440"/>
                <wp:lineTo x="-1176" y="-1440"/>
              </wp:wrapPolygon>
            </wp:wrapTight>
            <wp:docPr id="10" name="Picture 9" descr="Movie &amp; PJ Day 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vie &amp; PJ Day 021.jpg"/>
                    <pic:cNvPicPr/>
                  </pic:nvPicPr>
                  <pic:blipFill>
                    <a:blip r:embed="rId8" cstate="print"/>
                    <a:srcRect r="8125"/>
                    <a:stretch>
                      <a:fillRect/>
                    </a:stretch>
                  </pic:blipFill>
                  <pic:spPr>
                    <a:xfrm>
                      <a:off x="0" y="0"/>
                      <a:ext cx="1749425" cy="142875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517C1D" w:rsidRPr="009151DD">
        <w:rPr>
          <w:b/>
          <w:sz w:val="28"/>
          <w:szCs w:val="28"/>
        </w:rPr>
        <w:t>PJ Day:</w:t>
      </w:r>
      <w:r w:rsidR="00517C1D" w:rsidRPr="009151DD">
        <w:t xml:space="preserve"> </w:t>
      </w:r>
      <w:r w:rsidR="00517C1D">
        <w:t xml:space="preserve"> Our </w:t>
      </w:r>
      <w:r w:rsidR="00517C1D" w:rsidRPr="009151DD">
        <w:t>Asthma Foundation fundraiser</w:t>
      </w:r>
      <w:r w:rsidR="00517C1D">
        <w:t xml:space="preserve"> was enjoyed by all</w:t>
      </w:r>
      <w:r w:rsidR="00517C1D" w:rsidRPr="009151DD">
        <w:t>.</w:t>
      </w:r>
      <w:r w:rsidR="00517C1D">
        <w:t xml:space="preserve"> $50.00 was raised by students and staff to assist the foundation in researching a cure for asthma. </w:t>
      </w:r>
      <w:r w:rsidR="00517C1D" w:rsidRPr="009151DD">
        <w:t xml:space="preserve">  </w:t>
      </w:r>
    </w:p>
    <w:p w:rsidR="00517C1D" w:rsidRPr="001646EB" w:rsidRDefault="00517C1D" w:rsidP="00517C1D">
      <w:pPr>
        <w:ind w:left="2160"/>
        <w:jc w:val="both"/>
        <w:rPr>
          <w:b/>
          <w:sz w:val="16"/>
          <w:szCs w:val="16"/>
          <w:highlight w:val="yellow"/>
        </w:rPr>
      </w:pPr>
    </w:p>
    <w:p w:rsidR="00517C1D" w:rsidRPr="009151DD" w:rsidRDefault="00517C1D" w:rsidP="00517C1D">
      <w:pPr>
        <w:jc w:val="both"/>
        <w:rPr>
          <w:b/>
          <w:highlight w:val="yellow"/>
        </w:rPr>
      </w:pPr>
      <w:r w:rsidRPr="009151DD">
        <w:rPr>
          <w:b/>
          <w:sz w:val="28"/>
          <w:szCs w:val="28"/>
        </w:rPr>
        <w:t xml:space="preserve">The Movie Afternoon: </w:t>
      </w:r>
      <w:r w:rsidRPr="009151DD">
        <w:t>All of the students enjoyed watching the selecte</w:t>
      </w:r>
      <w:r>
        <w:t>d movies and eating cups of pop</w:t>
      </w:r>
      <w:r w:rsidRPr="009151DD">
        <w:t>corn while sipping cold lemonade. Thank you to all parents who supported our afternoon activities.</w:t>
      </w:r>
      <w:r>
        <w:rPr>
          <w:b/>
        </w:rPr>
        <w:t xml:space="preserve"> </w:t>
      </w:r>
    </w:p>
    <w:p w:rsidR="00517C1D" w:rsidRPr="006B2DE7" w:rsidRDefault="00517C1D" w:rsidP="00517C1D">
      <w:pPr>
        <w:jc w:val="both"/>
        <w:rPr>
          <w:b/>
          <w:sz w:val="16"/>
          <w:szCs w:val="16"/>
          <w:highlight w:val="yellow"/>
        </w:rPr>
      </w:pPr>
    </w:p>
    <w:p w:rsidR="00517C1D" w:rsidRDefault="00517C1D" w:rsidP="00517C1D">
      <w:pPr>
        <w:spacing w:after="200"/>
        <w:rPr>
          <w:rFonts w:eastAsia="Times New Roman"/>
          <w:bCs/>
          <w:color w:val="000000"/>
          <w:lang w:eastAsia="en-AU"/>
        </w:rPr>
      </w:pPr>
      <w:r w:rsidRPr="005C6460">
        <w:rPr>
          <w:rFonts w:eastAsia="Times New Roman"/>
          <w:b/>
          <w:bCs/>
          <w:color w:val="000000"/>
          <w:sz w:val="28"/>
          <w:szCs w:val="28"/>
          <w:lang w:eastAsia="en-AU"/>
        </w:rPr>
        <w:t xml:space="preserve">Canberra Excursion:  </w:t>
      </w:r>
      <w:r w:rsidRPr="009151DD">
        <w:rPr>
          <w:rFonts w:eastAsia="Times New Roman"/>
          <w:bCs/>
          <w:color w:val="000000"/>
          <w:lang w:eastAsia="en-AU"/>
        </w:rPr>
        <w:t>Thank you to everyone who has already returned their excursion notes, if your child’</w:t>
      </w:r>
      <w:r>
        <w:rPr>
          <w:rFonts w:eastAsia="Times New Roman"/>
          <w:bCs/>
          <w:color w:val="000000"/>
          <w:lang w:eastAsia="en-AU"/>
        </w:rPr>
        <w:t>s notes are still out</w:t>
      </w:r>
      <w:r w:rsidRPr="009151DD">
        <w:rPr>
          <w:rFonts w:eastAsia="Times New Roman"/>
          <w:bCs/>
          <w:color w:val="000000"/>
          <w:lang w:eastAsia="en-AU"/>
        </w:rPr>
        <w:t>standing please return them as soon as possible.</w:t>
      </w:r>
    </w:p>
    <w:p w:rsidR="00517C1D" w:rsidRDefault="00517C1D" w:rsidP="00517C1D">
      <w:pPr>
        <w:jc w:val="both"/>
        <w:rPr>
          <w:rFonts w:eastAsia="Times New Roman"/>
          <w:bCs/>
          <w:color w:val="000000"/>
          <w:lang w:eastAsia="en-AU"/>
        </w:rPr>
      </w:pPr>
      <w:r w:rsidRPr="008F7625">
        <w:rPr>
          <w:b/>
          <w:sz w:val="28"/>
          <w:szCs w:val="28"/>
        </w:rPr>
        <w:t>Coles Vouchers</w:t>
      </w:r>
      <w:r>
        <w:rPr>
          <w:b/>
          <w:sz w:val="28"/>
          <w:szCs w:val="28"/>
        </w:rPr>
        <w:t>:</w:t>
      </w:r>
      <w:r w:rsidRPr="008F7625">
        <w:rPr>
          <w:b/>
        </w:rPr>
        <w:t xml:space="preserve"> </w:t>
      </w:r>
      <w:r>
        <w:t>F</w:t>
      </w:r>
      <w:r w:rsidRPr="008F7625">
        <w:t>rom now until</w:t>
      </w:r>
      <w:r>
        <w:t xml:space="preserve"> August 15 you can collect Sports for Schools vouchers by shopping at Coles.  </w:t>
      </w:r>
      <w:r>
        <w:rPr>
          <w:rFonts w:eastAsia="Times New Roman"/>
          <w:bCs/>
          <w:color w:val="000000"/>
          <w:lang w:eastAsia="en-AU"/>
        </w:rPr>
        <w:t xml:space="preserve">This week Coles are offering double vouchers for all shopping. We are still collecting both Coles and Woolworth’s vouchers. </w:t>
      </w:r>
      <w:proofErr w:type="gramStart"/>
      <w:r>
        <w:rPr>
          <w:rFonts w:eastAsia="Times New Roman"/>
          <w:bCs/>
          <w:color w:val="000000"/>
          <w:lang w:eastAsia="en-AU"/>
        </w:rPr>
        <w:t>A huge thank you to everyone collecting these items for us.</w:t>
      </w:r>
      <w:proofErr w:type="gramEnd"/>
      <w:r>
        <w:rPr>
          <w:rFonts w:eastAsia="Times New Roman"/>
          <w:bCs/>
          <w:color w:val="000000"/>
          <w:lang w:eastAsia="en-AU"/>
        </w:rPr>
        <w:t xml:space="preserve">  </w:t>
      </w:r>
    </w:p>
    <w:p w:rsidR="00517C1D" w:rsidRPr="00517C1D" w:rsidRDefault="00517C1D" w:rsidP="00517C1D">
      <w:pPr>
        <w:rPr>
          <w:rFonts w:eastAsia="Times New Roman"/>
          <w:b/>
          <w:bCs/>
          <w:color w:val="000000"/>
          <w:lang w:eastAsia="en-AU"/>
        </w:rPr>
      </w:pPr>
    </w:p>
    <w:p w:rsidR="00517C1D" w:rsidRPr="006E715D" w:rsidRDefault="00517C1D" w:rsidP="00517C1D">
      <w:pPr>
        <w:spacing w:after="200"/>
        <w:rPr>
          <w:rFonts w:eastAsia="Times New Roman"/>
          <w:b/>
          <w:bCs/>
          <w:color w:val="000000"/>
          <w:sz w:val="28"/>
          <w:szCs w:val="28"/>
          <w:lang w:eastAsia="en-AU"/>
        </w:rPr>
      </w:pPr>
      <w:r w:rsidRPr="006E715D">
        <w:rPr>
          <w:rFonts w:eastAsia="Times New Roman"/>
          <w:b/>
          <w:bCs/>
          <w:color w:val="000000"/>
          <w:sz w:val="28"/>
          <w:szCs w:val="28"/>
          <w:lang w:eastAsia="en-AU"/>
        </w:rPr>
        <w:t>Email contact</w:t>
      </w:r>
      <w:r>
        <w:rPr>
          <w:rFonts w:eastAsia="Times New Roman"/>
          <w:b/>
          <w:bCs/>
          <w:color w:val="000000"/>
          <w:sz w:val="28"/>
          <w:szCs w:val="28"/>
          <w:lang w:eastAsia="en-AU"/>
        </w:rPr>
        <w:t xml:space="preserve">: </w:t>
      </w:r>
      <w:r w:rsidRPr="006E715D">
        <w:rPr>
          <w:rFonts w:eastAsia="Times New Roman"/>
          <w:b/>
          <w:bCs/>
          <w:color w:val="000000"/>
          <w:sz w:val="28"/>
          <w:szCs w:val="28"/>
          <w:lang w:eastAsia="en-AU"/>
        </w:rPr>
        <w:t xml:space="preserve"> </w:t>
      </w:r>
      <w:r>
        <w:rPr>
          <w:rFonts w:eastAsia="Times New Roman"/>
          <w:b/>
          <w:bCs/>
          <w:color w:val="000000"/>
          <w:sz w:val="28"/>
          <w:szCs w:val="28"/>
          <w:lang w:eastAsia="en-AU"/>
        </w:rPr>
        <w:t>rollandplu-p.school@det.nsw.edu.au</w:t>
      </w:r>
    </w:p>
    <w:p w:rsidR="00B75074" w:rsidRPr="008269AE" w:rsidRDefault="008269AE" w:rsidP="005B6D67">
      <w:pPr>
        <w:jc w:val="both"/>
        <w:rPr>
          <w:iCs/>
        </w:rPr>
      </w:pPr>
      <w:r w:rsidRPr="00125D1E">
        <w:rPr>
          <w:b/>
          <w:iCs/>
          <w:sz w:val="28"/>
          <w:szCs w:val="28"/>
        </w:rPr>
        <w:t xml:space="preserve">P&amp;C: </w:t>
      </w:r>
      <w:r w:rsidR="008F7625">
        <w:rPr>
          <w:iCs/>
        </w:rPr>
        <w:t xml:space="preserve">Thank you to everyone who has helped </w:t>
      </w:r>
      <w:r w:rsidR="00517C1D">
        <w:rPr>
          <w:iCs/>
        </w:rPr>
        <w:t xml:space="preserve">to </w:t>
      </w:r>
      <w:r w:rsidR="008F7625">
        <w:rPr>
          <w:iCs/>
        </w:rPr>
        <w:t>se</w:t>
      </w:r>
      <w:r w:rsidR="00517C1D">
        <w:rPr>
          <w:iCs/>
        </w:rPr>
        <w:t>ll chocolates.  There are only 4</w:t>
      </w:r>
      <w:r w:rsidR="008F7625">
        <w:rPr>
          <w:iCs/>
        </w:rPr>
        <w:t xml:space="preserve"> boxes left and if you can help with these we’ll be grateful.</w:t>
      </w:r>
    </w:p>
    <w:p w:rsidR="00B75074" w:rsidRPr="00417B57" w:rsidRDefault="00B75074" w:rsidP="005B6D67">
      <w:pPr>
        <w:jc w:val="both"/>
        <w:rPr>
          <w:b/>
          <w:iCs/>
        </w:rPr>
      </w:pPr>
    </w:p>
    <w:p w:rsidR="00350DB9" w:rsidRPr="00350DB9" w:rsidRDefault="00350DB9" w:rsidP="005B6D67">
      <w:pPr>
        <w:jc w:val="both"/>
        <w:rPr>
          <w:iCs/>
        </w:rPr>
      </w:pPr>
      <w:r w:rsidRPr="00350DB9">
        <w:rPr>
          <w:b/>
          <w:iCs/>
          <w:sz w:val="28"/>
          <w:szCs w:val="28"/>
        </w:rPr>
        <w:t>School Holiday Kids Club:</w:t>
      </w:r>
      <w:r>
        <w:rPr>
          <w:b/>
          <w:iCs/>
        </w:rPr>
        <w:t xml:space="preserve">  </w:t>
      </w:r>
      <w:r w:rsidRPr="00350DB9">
        <w:rPr>
          <w:iCs/>
        </w:rPr>
        <w:t xml:space="preserve">At </w:t>
      </w:r>
      <w:proofErr w:type="spellStart"/>
      <w:r w:rsidRPr="00350DB9">
        <w:rPr>
          <w:iCs/>
        </w:rPr>
        <w:t>Rollands</w:t>
      </w:r>
      <w:proofErr w:type="spellEnd"/>
      <w:r w:rsidRPr="00350DB9">
        <w:rPr>
          <w:iCs/>
        </w:rPr>
        <w:t xml:space="preserve"> Plains Hall on Friday 6</w:t>
      </w:r>
      <w:r w:rsidRPr="00350DB9">
        <w:rPr>
          <w:iCs/>
          <w:vertAlign w:val="superscript"/>
        </w:rPr>
        <w:t>th</w:t>
      </w:r>
      <w:r w:rsidRPr="00350DB9">
        <w:rPr>
          <w:iCs/>
        </w:rPr>
        <w:t xml:space="preserve"> July at 9am; </w:t>
      </w:r>
      <w:r>
        <w:rPr>
          <w:iCs/>
        </w:rPr>
        <w:t>and a</w:t>
      </w:r>
      <w:r w:rsidRPr="00350DB9">
        <w:rPr>
          <w:iCs/>
        </w:rPr>
        <w:t>t Wauchope (transport provided) on Friday 13</w:t>
      </w:r>
      <w:r w:rsidRPr="00350DB9">
        <w:rPr>
          <w:iCs/>
          <w:vertAlign w:val="superscript"/>
        </w:rPr>
        <w:t>th</w:t>
      </w:r>
      <w:r w:rsidRPr="00350DB9">
        <w:rPr>
          <w:iCs/>
        </w:rPr>
        <w:t xml:space="preserve"> July</w:t>
      </w:r>
      <w:r>
        <w:rPr>
          <w:iCs/>
        </w:rPr>
        <w:t xml:space="preserve"> at 9am and </w:t>
      </w:r>
      <w:r w:rsidRPr="00350DB9">
        <w:rPr>
          <w:iCs/>
        </w:rPr>
        <w:t>6pm for a family BBQ.</w:t>
      </w:r>
      <w:r>
        <w:rPr>
          <w:iCs/>
        </w:rPr>
        <w:t xml:space="preserve"> Fun, games, learning about JESUS, craft, videos, food and songs provided.  Cost $4 per child.  Contact: Peter Huxley on 6585 1907 or Christine Boss-Walker on 6585 8281.</w:t>
      </w:r>
    </w:p>
    <w:p w:rsidR="00350DB9" w:rsidRDefault="00350DB9" w:rsidP="005B6D67">
      <w:pPr>
        <w:jc w:val="both"/>
        <w:rPr>
          <w:b/>
          <w:iCs/>
        </w:rPr>
      </w:pPr>
    </w:p>
    <w:p w:rsidR="005B6D67" w:rsidRDefault="00D30F0E" w:rsidP="005B6D67">
      <w:pPr>
        <w:jc w:val="both"/>
        <w:rPr>
          <w:b/>
          <w:iCs/>
        </w:rPr>
      </w:pPr>
      <w:r w:rsidRPr="00A52DA5">
        <w:rPr>
          <w:b/>
          <w:iCs/>
        </w:rPr>
        <w:t>Kind regards</w:t>
      </w:r>
    </w:p>
    <w:p w:rsidR="00326209" w:rsidRDefault="00D30F0E" w:rsidP="00764F0B">
      <w:pPr>
        <w:jc w:val="both"/>
        <w:rPr>
          <w:b/>
          <w:iCs/>
        </w:rPr>
      </w:pPr>
      <w:r w:rsidRPr="00A52DA5">
        <w:rPr>
          <w:b/>
          <w:iCs/>
        </w:rPr>
        <w:t>Mrs Leanne Park</w:t>
      </w:r>
      <w:r w:rsidR="00D84E56" w:rsidRPr="00A52DA5">
        <w:rPr>
          <w:b/>
          <w:iCs/>
        </w:rPr>
        <w:t>e</w:t>
      </w:r>
      <w:r w:rsidR="00F661CE">
        <w:rPr>
          <w:b/>
          <w:iCs/>
        </w:rPr>
        <w:t>r</w:t>
      </w: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p w:rsidR="005F46C8" w:rsidRDefault="005F46C8" w:rsidP="00764F0B">
      <w:pPr>
        <w:jc w:val="both"/>
        <w:rPr>
          <w:b/>
          <w:iCs/>
        </w:rPr>
      </w:pPr>
    </w:p>
    <w:sectPr w:rsidR="005F46C8" w:rsidSect="00A73D04">
      <w:type w:val="continuous"/>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11D2"/>
    <w:multiLevelType w:val="hybridMultilevel"/>
    <w:tmpl w:val="D38427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B163C5"/>
    <w:multiLevelType w:val="hybridMultilevel"/>
    <w:tmpl w:val="A85C5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0670D1"/>
    <w:multiLevelType w:val="hybridMultilevel"/>
    <w:tmpl w:val="B8729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E61A84"/>
    <w:multiLevelType w:val="multilevel"/>
    <w:tmpl w:val="EAF6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F31194"/>
    <w:multiLevelType w:val="hybridMultilevel"/>
    <w:tmpl w:val="F654AB92"/>
    <w:lvl w:ilvl="0" w:tplc="D0920188">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5">
    <w:nsid w:val="3FE904EB"/>
    <w:multiLevelType w:val="hybridMultilevel"/>
    <w:tmpl w:val="03C27D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0CB65C1"/>
    <w:multiLevelType w:val="hybridMultilevel"/>
    <w:tmpl w:val="C188035E"/>
    <w:lvl w:ilvl="0" w:tplc="50EE4162">
      <w:numFmt w:val="bullet"/>
      <w:lvlText w:val=""/>
      <w:lvlJc w:val="left"/>
      <w:pPr>
        <w:ind w:left="1080" w:hanging="360"/>
      </w:pPr>
      <w:rPr>
        <w:rFonts w:ascii="Symbol" w:eastAsia="Times New Roman"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C8F47D0"/>
    <w:multiLevelType w:val="hybridMultilevel"/>
    <w:tmpl w:val="9646839C"/>
    <w:lvl w:ilvl="0" w:tplc="A0C07B1E">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8">
    <w:nsid w:val="4CA10E1E"/>
    <w:multiLevelType w:val="hybridMultilevel"/>
    <w:tmpl w:val="8F485B0E"/>
    <w:lvl w:ilvl="0" w:tplc="5B7C3966">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3187"/>
    <w:multiLevelType w:val="hybridMultilevel"/>
    <w:tmpl w:val="81589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871E19"/>
    <w:multiLevelType w:val="hybridMultilevel"/>
    <w:tmpl w:val="DECCF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F2E449B"/>
    <w:multiLevelType w:val="hybridMultilevel"/>
    <w:tmpl w:val="891EBE56"/>
    <w:lvl w:ilvl="0" w:tplc="EDF44848">
      <w:numFmt w:val="bullet"/>
      <w:lvlText w:val="-"/>
      <w:lvlJc w:val="left"/>
      <w:pPr>
        <w:ind w:left="3240" w:hanging="360"/>
      </w:pPr>
      <w:rPr>
        <w:rFonts w:ascii="Times New Roman" w:eastAsia="SimSun" w:hAnsi="Times New Roman" w:cs="Times New Roman"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12">
    <w:nsid w:val="61E2624D"/>
    <w:multiLevelType w:val="multilevel"/>
    <w:tmpl w:val="D88276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DD76FD"/>
    <w:multiLevelType w:val="hybridMultilevel"/>
    <w:tmpl w:val="D70433D8"/>
    <w:lvl w:ilvl="0" w:tplc="C17EBB10">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E352876"/>
    <w:multiLevelType w:val="hybridMultilevel"/>
    <w:tmpl w:val="AFA82FD4"/>
    <w:lvl w:ilvl="0" w:tplc="54B2A274">
      <w:numFmt w:val="bullet"/>
      <w:lvlText w:val="-"/>
      <w:lvlJc w:val="left"/>
      <w:pPr>
        <w:ind w:left="2670" w:hanging="360"/>
      </w:pPr>
      <w:rPr>
        <w:rFonts w:ascii="Times New Roman" w:eastAsia="SimSun" w:hAnsi="Times New Roman" w:cs="Times New Roman" w:hint="default"/>
      </w:rPr>
    </w:lvl>
    <w:lvl w:ilvl="1" w:tplc="0C090003" w:tentative="1">
      <w:start w:val="1"/>
      <w:numFmt w:val="bullet"/>
      <w:lvlText w:val="o"/>
      <w:lvlJc w:val="left"/>
      <w:pPr>
        <w:ind w:left="3390" w:hanging="360"/>
      </w:pPr>
      <w:rPr>
        <w:rFonts w:ascii="Courier New" w:hAnsi="Courier New" w:cs="Courier New" w:hint="default"/>
      </w:rPr>
    </w:lvl>
    <w:lvl w:ilvl="2" w:tplc="0C090005" w:tentative="1">
      <w:start w:val="1"/>
      <w:numFmt w:val="bullet"/>
      <w:lvlText w:val=""/>
      <w:lvlJc w:val="left"/>
      <w:pPr>
        <w:ind w:left="4110" w:hanging="360"/>
      </w:pPr>
      <w:rPr>
        <w:rFonts w:ascii="Wingdings" w:hAnsi="Wingdings" w:hint="default"/>
      </w:rPr>
    </w:lvl>
    <w:lvl w:ilvl="3" w:tplc="0C090001" w:tentative="1">
      <w:start w:val="1"/>
      <w:numFmt w:val="bullet"/>
      <w:lvlText w:val=""/>
      <w:lvlJc w:val="left"/>
      <w:pPr>
        <w:ind w:left="4830" w:hanging="360"/>
      </w:pPr>
      <w:rPr>
        <w:rFonts w:ascii="Symbol" w:hAnsi="Symbol" w:hint="default"/>
      </w:rPr>
    </w:lvl>
    <w:lvl w:ilvl="4" w:tplc="0C090003" w:tentative="1">
      <w:start w:val="1"/>
      <w:numFmt w:val="bullet"/>
      <w:lvlText w:val="o"/>
      <w:lvlJc w:val="left"/>
      <w:pPr>
        <w:ind w:left="5550" w:hanging="360"/>
      </w:pPr>
      <w:rPr>
        <w:rFonts w:ascii="Courier New" w:hAnsi="Courier New" w:cs="Courier New" w:hint="default"/>
      </w:rPr>
    </w:lvl>
    <w:lvl w:ilvl="5" w:tplc="0C090005" w:tentative="1">
      <w:start w:val="1"/>
      <w:numFmt w:val="bullet"/>
      <w:lvlText w:val=""/>
      <w:lvlJc w:val="left"/>
      <w:pPr>
        <w:ind w:left="6270" w:hanging="360"/>
      </w:pPr>
      <w:rPr>
        <w:rFonts w:ascii="Wingdings" w:hAnsi="Wingdings" w:hint="default"/>
      </w:rPr>
    </w:lvl>
    <w:lvl w:ilvl="6" w:tplc="0C090001" w:tentative="1">
      <w:start w:val="1"/>
      <w:numFmt w:val="bullet"/>
      <w:lvlText w:val=""/>
      <w:lvlJc w:val="left"/>
      <w:pPr>
        <w:ind w:left="6990" w:hanging="360"/>
      </w:pPr>
      <w:rPr>
        <w:rFonts w:ascii="Symbol" w:hAnsi="Symbol" w:hint="default"/>
      </w:rPr>
    </w:lvl>
    <w:lvl w:ilvl="7" w:tplc="0C090003" w:tentative="1">
      <w:start w:val="1"/>
      <w:numFmt w:val="bullet"/>
      <w:lvlText w:val="o"/>
      <w:lvlJc w:val="left"/>
      <w:pPr>
        <w:ind w:left="7710" w:hanging="360"/>
      </w:pPr>
      <w:rPr>
        <w:rFonts w:ascii="Courier New" w:hAnsi="Courier New" w:cs="Courier New" w:hint="default"/>
      </w:rPr>
    </w:lvl>
    <w:lvl w:ilvl="8" w:tplc="0C090005" w:tentative="1">
      <w:start w:val="1"/>
      <w:numFmt w:val="bullet"/>
      <w:lvlText w:val=""/>
      <w:lvlJc w:val="left"/>
      <w:pPr>
        <w:ind w:left="8430" w:hanging="360"/>
      </w:pPr>
      <w:rPr>
        <w:rFonts w:ascii="Wingdings" w:hAnsi="Wingdings" w:hint="default"/>
      </w:rPr>
    </w:lvl>
  </w:abstractNum>
  <w:abstractNum w:abstractNumId="15">
    <w:nsid w:val="71B7472A"/>
    <w:multiLevelType w:val="hybridMultilevel"/>
    <w:tmpl w:val="D9AE652E"/>
    <w:lvl w:ilvl="0" w:tplc="024EBF0C">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54B0E07"/>
    <w:multiLevelType w:val="hybridMultilevel"/>
    <w:tmpl w:val="960A8F6C"/>
    <w:lvl w:ilvl="0" w:tplc="2CB46238">
      <w:start w:val="30"/>
      <w:numFmt w:val="bullet"/>
      <w:lvlText w:val="-"/>
      <w:lvlJc w:val="left"/>
      <w:pPr>
        <w:ind w:left="2655" w:hanging="360"/>
      </w:pPr>
      <w:rPr>
        <w:rFonts w:ascii="Times New Roman" w:eastAsia="SimSun" w:hAnsi="Times New Roman" w:cs="Times New Roman" w:hint="default"/>
      </w:rPr>
    </w:lvl>
    <w:lvl w:ilvl="1" w:tplc="0C090003" w:tentative="1">
      <w:start w:val="1"/>
      <w:numFmt w:val="bullet"/>
      <w:lvlText w:val="o"/>
      <w:lvlJc w:val="left"/>
      <w:pPr>
        <w:ind w:left="3375" w:hanging="360"/>
      </w:pPr>
      <w:rPr>
        <w:rFonts w:ascii="Courier New" w:hAnsi="Courier New" w:cs="Courier New" w:hint="default"/>
      </w:rPr>
    </w:lvl>
    <w:lvl w:ilvl="2" w:tplc="0C090005" w:tentative="1">
      <w:start w:val="1"/>
      <w:numFmt w:val="bullet"/>
      <w:lvlText w:val=""/>
      <w:lvlJc w:val="left"/>
      <w:pPr>
        <w:ind w:left="4095" w:hanging="360"/>
      </w:pPr>
      <w:rPr>
        <w:rFonts w:ascii="Wingdings" w:hAnsi="Wingdings" w:hint="default"/>
      </w:rPr>
    </w:lvl>
    <w:lvl w:ilvl="3" w:tplc="0C090001" w:tentative="1">
      <w:start w:val="1"/>
      <w:numFmt w:val="bullet"/>
      <w:lvlText w:val=""/>
      <w:lvlJc w:val="left"/>
      <w:pPr>
        <w:ind w:left="4815" w:hanging="360"/>
      </w:pPr>
      <w:rPr>
        <w:rFonts w:ascii="Symbol" w:hAnsi="Symbol" w:hint="default"/>
      </w:rPr>
    </w:lvl>
    <w:lvl w:ilvl="4" w:tplc="0C090003" w:tentative="1">
      <w:start w:val="1"/>
      <w:numFmt w:val="bullet"/>
      <w:lvlText w:val="o"/>
      <w:lvlJc w:val="left"/>
      <w:pPr>
        <w:ind w:left="5535" w:hanging="360"/>
      </w:pPr>
      <w:rPr>
        <w:rFonts w:ascii="Courier New" w:hAnsi="Courier New" w:cs="Courier New" w:hint="default"/>
      </w:rPr>
    </w:lvl>
    <w:lvl w:ilvl="5" w:tplc="0C090005" w:tentative="1">
      <w:start w:val="1"/>
      <w:numFmt w:val="bullet"/>
      <w:lvlText w:val=""/>
      <w:lvlJc w:val="left"/>
      <w:pPr>
        <w:ind w:left="6255" w:hanging="360"/>
      </w:pPr>
      <w:rPr>
        <w:rFonts w:ascii="Wingdings" w:hAnsi="Wingdings" w:hint="default"/>
      </w:rPr>
    </w:lvl>
    <w:lvl w:ilvl="6" w:tplc="0C090001" w:tentative="1">
      <w:start w:val="1"/>
      <w:numFmt w:val="bullet"/>
      <w:lvlText w:val=""/>
      <w:lvlJc w:val="left"/>
      <w:pPr>
        <w:ind w:left="6975" w:hanging="360"/>
      </w:pPr>
      <w:rPr>
        <w:rFonts w:ascii="Symbol" w:hAnsi="Symbol" w:hint="default"/>
      </w:rPr>
    </w:lvl>
    <w:lvl w:ilvl="7" w:tplc="0C090003" w:tentative="1">
      <w:start w:val="1"/>
      <w:numFmt w:val="bullet"/>
      <w:lvlText w:val="o"/>
      <w:lvlJc w:val="left"/>
      <w:pPr>
        <w:ind w:left="7695" w:hanging="360"/>
      </w:pPr>
      <w:rPr>
        <w:rFonts w:ascii="Courier New" w:hAnsi="Courier New" w:cs="Courier New" w:hint="default"/>
      </w:rPr>
    </w:lvl>
    <w:lvl w:ilvl="8" w:tplc="0C090005" w:tentative="1">
      <w:start w:val="1"/>
      <w:numFmt w:val="bullet"/>
      <w:lvlText w:val=""/>
      <w:lvlJc w:val="left"/>
      <w:pPr>
        <w:ind w:left="8415" w:hanging="360"/>
      </w:pPr>
      <w:rPr>
        <w:rFonts w:ascii="Wingdings" w:hAnsi="Wingdings" w:hint="default"/>
      </w:rPr>
    </w:lvl>
  </w:abstractNum>
  <w:abstractNum w:abstractNumId="17">
    <w:nsid w:val="79016427"/>
    <w:multiLevelType w:val="hybridMultilevel"/>
    <w:tmpl w:val="F2DC7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9"/>
  </w:num>
  <w:num w:numId="5">
    <w:abstractNumId w:val="14"/>
  </w:num>
  <w:num w:numId="6">
    <w:abstractNumId w:val="11"/>
  </w:num>
  <w:num w:numId="7">
    <w:abstractNumId w:val="4"/>
  </w:num>
  <w:num w:numId="8">
    <w:abstractNumId w:val="15"/>
  </w:num>
  <w:num w:numId="9">
    <w:abstractNumId w:val="13"/>
  </w:num>
  <w:num w:numId="10">
    <w:abstractNumId w:val="2"/>
  </w:num>
  <w:num w:numId="11">
    <w:abstractNumId w:val="8"/>
  </w:num>
  <w:num w:numId="12">
    <w:abstractNumId w:val="5"/>
  </w:num>
  <w:num w:numId="13">
    <w:abstractNumId w:val="16"/>
  </w:num>
  <w:num w:numId="14">
    <w:abstractNumId w:val="3"/>
  </w:num>
  <w:num w:numId="15">
    <w:abstractNumId w:val="0"/>
  </w:num>
  <w:num w:numId="16">
    <w:abstractNumId w:val="10"/>
  </w:num>
  <w:num w:numId="17">
    <w:abstractNumId w:val="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8157CE"/>
    <w:rsid w:val="00000704"/>
    <w:rsid w:val="000025DB"/>
    <w:rsid w:val="00003AAA"/>
    <w:rsid w:val="000052C5"/>
    <w:rsid w:val="0001022A"/>
    <w:rsid w:val="000117A5"/>
    <w:rsid w:val="000119F4"/>
    <w:rsid w:val="000128E3"/>
    <w:rsid w:val="00013243"/>
    <w:rsid w:val="00013CDE"/>
    <w:rsid w:val="0001456D"/>
    <w:rsid w:val="000147F7"/>
    <w:rsid w:val="00016127"/>
    <w:rsid w:val="00016335"/>
    <w:rsid w:val="00017DF6"/>
    <w:rsid w:val="00020ECB"/>
    <w:rsid w:val="00021C4A"/>
    <w:rsid w:val="00025543"/>
    <w:rsid w:val="000263FD"/>
    <w:rsid w:val="00026AB2"/>
    <w:rsid w:val="00031772"/>
    <w:rsid w:val="000330DE"/>
    <w:rsid w:val="0003665E"/>
    <w:rsid w:val="00040DF5"/>
    <w:rsid w:val="000419E7"/>
    <w:rsid w:val="00042B0A"/>
    <w:rsid w:val="00045410"/>
    <w:rsid w:val="00046334"/>
    <w:rsid w:val="000479BB"/>
    <w:rsid w:val="000479F2"/>
    <w:rsid w:val="00050B2A"/>
    <w:rsid w:val="000514B0"/>
    <w:rsid w:val="000522DF"/>
    <w:rsid w:val="00052B36"/>
    <w:rsid w:val="00053E7D"/>
    <w:rsid w:val="000559EA"/>
    <w:rsid w:val="00055F4D"/>
    <w:rsid w:val="000563AF"/>
    <w:rsid w:val="00057E58"/>
    <w:rsid w:val="0006217B"/>
    <w:rsid w:val="00063490"/>
    <w:rsid w:val="000634EB"/>
    <w:rsid w:val="00063B3B"/>
    <w:rsid w:val="00064812"/>
    <w:rsid w:val="0006610B"/>
    <w:rsid w:val="0006782D"/>
    <w:rsid w:val="000723EC"/>
    <w:rsid w:val="000753B3"/>
    <w:rsid w:val="00075D3D"/>
    <w:rsid w:val="0008087D"/>
    <w:rsid w:val="00081F26"/>
    <w:rsid w:val="00081FA4"/>
    <w:rsid w:val="00084B43"/>
    <w:rsid w:val="0008545D"/>
    <w:rsid w:val="0008596F"/>
    <w:rsid w:val="00087657"/>
    <w:rsid w:val="00087EBA"/>
    <w:rsid w:val="000900E9"/>
    <w:rsid w:val="00090130"/>
    <w:rsid w:val="00090983"/>
    <w:rsid w:val="0009190C"/>
    <w:rsid w:val="0009218F"/>
    <w:rsid w:val="000940F9"/>
    <w:rsid w:val="00095048"/>
    <w:rsid w:val="000959A9"/>
    <w:rsid w:val="000963C9"/>
    <w:rsid w:val="00096FF7"/>
    <w:rsid w:val="000979DE"/>
    <w:rsid w:val="00097A9E"/>
    <w:rsid w:val="000A2120"/>
    <w:rsid w:val="000A43EF"/>
    <w:rsid w:val="000A4864"/>
    <w:rsid w:val="000A4C1F"/>
    <w:rsid w:val="000A72E0"/>
    <w:rsid w:val="000B04D0"/>
    <w:rsid w:val="000B0957"/>
    <w:rsid w:val="000B12C5"/>
    <w:rsid w:val="000B2211"/>
    <w:rsid w:val="000B296A"/>
    <w:rsid w:val="000B54CB"/>
    <w:rsid w:val="000B60C2"/>
    <w:rsid w:val="000C024F"/>
    <w:rsid w:val="000C1B5C"/>
    <w:rsid w:val="000C2B8C"/>
    <w:rsid w:val="000C3A61"/>
    <w:rsid w:val="000C574E"/>
    <w:rsid w:val="000C5D60"/>
    <w:rsid w:val="000C76FC"/>
    <w:rsid w:val="000D0607"/>
    <w:rsid w:val="000D0B8B"/>
    <w:rsid w:val="000D1095"/>
    <w:rsid w:val="000D383F"/>
    <w:rsid w:val="000D71F8"/>
    <w:rsid w:val="000D7885"/>
    <w:rsid w:val="000E02ED"/>
    <w:rsid w:val="000E10B0"/>
    <w:rsid w:val="000E2005"/>
    <w:rsid w:val="000E2A1C"/>
    <w:rsid w:val="000E2C64"/>
    <w:rsid w:val="000E375A"/>
    <w:rsid w:val="000E385B"/>
    <w:rsid w:val="000E38DA"/>
    <w:rsid w:val="000E3A53"/>
    <w:rsid w:val="000E58B8"/>
    <w:rsid w:val="000E5D17"/>
    <w:rsid w:val="000E6E20"/>
    <w:rsid w:val="000E71F0"/>
    <w:rsid w:val="000E7C7E"/>
    <w:rsid w:val="000F0250"/>
    <w:rsid w:val="000F0579"/>
    <w:rsid w:val="000F4A2D"/>
    <w:rsid w:val="000F5DEF"/>
    <w:rsid w:val="0010041F"/>
    <w:rsid w:val="0010125F"/>
    <w:rsid w:val="00101ABE"/>
    <w:rsid w:val="00102699"/>
    <w:rsid w:val="0010374E"/>
    <w:rsid w:val="00104379"/>
    <w:rsid w:val="00104A29"/>
    <w:rsid w:val="001056CB"/>
    <w:rsid w:val="001105D0"/>
    <w:rsid w:val="00110FD1"/>
    <w:rsid w:val="00112C37"/>
    <w:rsid w:val="001137B9"/>
    <w:rsid w:val="00113B9B"/>
    <w:rsid w:val="00116260"/>
    <w:rsid w:val="0011631B"/>
    <w:rsid w:val="00117000"/>
    <w:rsid w:val="00123202"/>
    <w:rsid w:val="00125D1E"/>
    <w:rsid w:val="00126DCA"/>
    <w:rsid w:val="00132CBF"/>
    <w:rsid w:val="00135341"/>
    <w:rsid w:val="0013683C"/>
    <w:rsid w:val="00136E1B"/>
    <w:rsid w:val="0014062C"/>
    <w:rsid w:val="00143709"/>
    <w:rsid w:val="00144CC7"/>
    <w:rsid w:val="00145A0E"/>
    <w:rsid w:val="001462BB"/>
    <w:rsid w:val="0015071D"/>
    <w:rsid w:val="0015125F"/>
    <w:rsid w:val="001527E2"/>
    <w:rsid w:val="001544D0"/>
    <w:rsid w:val="00154D13"/>
    <w:rsid w:val="00161544"/>
    <w:rsid w:val="00161B18"/>
    <w:rsid w:val="00163352"/>
    <w:rsid w:val="00163EF2"/>
    <w:rsid w:val="00163FDD"/>
    <w:rsid w:val="001645DC"/>
    <w:rsid w:val="001646EB"/>
    <w:rsid w:val="0016480C"/>
    <w:rsid w:val="00165DC9"/>
    <w:rsid w:val="00166C98"/>
    <w:rsid w:val="00170000"/>
    <w:rsid w:val="0017070A"/>
    <w:rsid w:val="00174E27"/>
    <w:rsid w:val="00176E96"/>
    <w:rsid w:val="0017724A"/>
    <w:rsid w:val="00177E03"/>
    <w:rsid w:val="00182649"/>
    <w:rsid w:val="00183E87"/>
    <w:rsid w:val="00184E86"/>
    <w:rsid w:val="00192EF8"/>
    <w:rsid w:val="001947E1"/>
    <w:rsid w:val="00194CB9"/>
    <w:rsid w:val="001978CC"/>
    <w:rsid w:val="00197F1E"/>
    <w:rsid w:val="001A3AAB"/>
    <w:rsid w:val="001A480E"/>
    <w:rsid w:val="001A4F12"/>
    <w:rsid w:val="001A54AE"/>
    <w:rsid w:val="001A5835"/>
    <w:rsid w:val="001A6F1B"/>
    <w:rsid w:val="001A6FF6"/>
    <w:rsid w:val="001B17A7"/>
    <w:rsid w:val="001B1801"/>
    <w:rsid w:val="001B2BFA"/>
    <w:rsid w:val="001B5BF4"/>
    <w:rsid w:val="001B6582"/>
    <w:rsid w:val="001B670C"/>
    <w:rsid w:val="001B73EC"/>
    <w:rsid w:val="001C040A"/>
    <w:rsid w:val="001C054C"/>
    <w:rsid w:val="001C27BB"/>
    <w:rsid w:val="001C3D83"/>
    <w:rsid w:val="001C5888"/>
    <w:rsid w:val="001C63DB"/>
    <w:rsid w:val="001C7428"/>
    <w:rsid w:val="001D0BAB"/>
    <w:rsid w:val="001D26F9"/>
    <w:rsid w:val="001D6012"/>
    <w:rsid w:val="001D754A"/>
    <w:rsid w:val="001D75BA"/>
    <w:rsid w:val="001E0379"/>
    <w:rsid w:val="001E12F7"/>
    <w:rsid w:val="001E1DB4"/>
    <w:rsid w:val="001E25A6"/>
    <w:rsid w:val="001E275F"/>
    <w:rsid w:val="001E4306"/>
    <w:rsid w:val="001E5313"/>
    <w:rsid w:val="001E6E9B"/>
    <w:rsid w:val="001E73F0"/>
    <w:rsid w:val="001F0C2E"/>
    <w:rsid w:val="001F1FEF"/>
    <w:rsid w:val="001F2176"/>
    <w:rsid w:val="001F2F7B"/>
    <w:rsid w:val="001F56D8"/>
    <w:rsid w:val="001F5DFD"/>
    <w:rsid w:val="00201C6C"/>
    <w:rsid w:val="002022AA"/>
    <w:rsid w:val="002028F2"/>
    <w:rsid w:val="00202FF5"/>
    <w:rsid w:val="00203FAD"/>
    <w:rsid w:val="00205851"/>
    <w:rsid w:val="00207C87"/>
    <w:rsid w:val="00207F30"/>
    <w:rsid w:val="002105F3"/>
    <w:rsid w:val="00210714"/>
    <w:rsid w:val="00210EE0"/>
    <w:rsid w:val="002118DF"/>
    <w:rsid w:val="00214251"/>
    <w:rsid w:val="00215374"/>
    <w:rsid w:val="002162E2"/>
    <w:rsid w:val="00216793"/>
    <w:rsid w:val="00220114"/>
    <w:rsid w:val="00220B5F"/>
    <w:rsid w:val="00224C04"/>
    <w:rsid w:val="0022628A"/>
    <w:rsid w:val="00226307"/>
    <w:rsid w:val="00226BAB"/>
    <w:rsid w:val="00230E11"/>
    <w:rsid w:val="002310D5"/>
    <w:rsid w:val="0023175B"/>
    <w:rsid w:val="002358D6"/>
    <w:rsid w:val="00235C95"/>
    <w:rsid w:val="00240204"/>
    <w:rsid w:val="00241F81"/>
    <w:rsid w:val="00242762"/>
    <w:rsid w:val="002432EC"/>
    <w:rsid w:val="00243322"/>
    <w:rsid w:val="00244721"/>
    <w:rsid w:val="0024500C"/>
    <w:rsid w:val="00246D56"/>
    <w:rsid w:val="00247343"/>
    <w:rsid w:val="00247654"/>
    <w:rsid w:val="00252C27"/>
    <w:rsid w:val="00254DC2"/>
    <w:rsid w:val="002551C5"/>
    <w:rsid w:val="00256CCD"/>
    <w:rsid w:val="00260113"/>
    <w:rsid w:val="00260D33"/>
    <w:rsid w:val="00261806"/>
    <w:rsid w:val="00262606"/>
    <w:rsid w:val="00264016"/>
    <w:rsid w:val="002656A2"/>
    <w:rsid w:val="00266AD5"/>
    <w:rsid w:val="00271261"/>
    <w:rsid w:val="0027139D"/>
    <w:rsid w:val="0027421D"/>
    <w:rsid w:val="002749FF"/>
    <w:rsid w:val="00275C94"/>
    <w:rsid w:val="00275FED"/>
    <w:rsid w:val="00276F9C"/>
    <w:rsid w:val="002775DF"/>
    <w:rsid w:val="00280E37"/>
    <w:rsid w:val="00281CF4"/>
    <w:rsid w:val="00284630"/>
    <w:rsid w:val="00285E0B"/>
    <w:rsid w:val="00286C01"/>
    <w:rsid w:val="00287324"/>
    <w:rsid w:val="00287C55"/>
    <w:rsid w:val="0029151F"/>
    <w:rsid w:val="00292024"/>
    <w:rsid w:val="00292BFD"/>
    <w:rsid w:val="00292D9B"/>
    <w:rsid w:val="00292EAC"/>
    <w:rsid w:val="00293299"/>
    <w:rsid w:val="00293AAB"/>
    <w:rsid w:val="00293EDC"/>
    <w:rsid w:val="002941D0"/>
    <w:rsid w:val="00295BE9"/>
    <w:rsid w:val="002A08A5"/>
    <w:rsid w:val="002A0A5A"/>
    <w:rsid w:val="002A20D3"/>
    <w:rsid w:val="002A4BD9"/>
    <w:rsid w:val="002A66AF"/>
    <w:rsid w:val="002A671B"/>
    <w:rsid w:val="002A6D13"/>
    <w:rsid w:val="002B07A0"/>
    <w:rsid w:val="002B1BFE"/>
    <w:rsid w:val="002B2C6B"/>
    <w:rsid w:val="002B40E3"/>
    <w:rsid w:val="002B6396"/>
    <w:rsid w:val="002C10F7"/>
    <w:rsid w:val="002C15B8"/>
    <w:rsid w:val="002C27AB"/>
    <w:rsid w:val="002C3FF0"/>
    <w:rsid w:val="002C48B9"/>
    <w:rsid w:val="002C5DC5"/>
    <w:rsid w:val="002C73F5"/>
    <w:rsid w:val="002C744C"/>
    <w:rsid w:val="002D07EE"/>
    <w:rsid w:val="002D0FDD"/>
    <w:rsid w:val="002D1013"/>
    <w:rsid w:val="002D103D"/>
    <w:rsid w:val="002D1ACD"/>
    <w:rsid w:val="002D23F0"/>
    <w:rsid w:val="002D3EE5"/>
    <w:rsid w:val="002D4BD0"/>
    <w:rsid w:val="002D5426"/>
    <w:rsid w:val="002D7FE6"/>
    <w:rsid w:val="002E0E85"/>
    <w:rsid w:val="002E144C"/>
    <w:rsid w:val="002E1C40"/>
    <w:rsid w:val="002E1C81"/>
    <w:rsid w:val="002E23B8"/>
    <w:rsid w:val="002E2B98"/>
    <w:rsid w:val="002E4E99"/>
    <w:rsid w:val="002E75B8"/>
    <w:rsid w:val="002F0604"/>
    <w:rsid w:val="002F0773"/>
    <w:rsid w:val="002F1EC9"/>
    <w:rsid w:val="002F2756"/>
    <w:rsid w:val="002F5BCB"/>
    <w:rsid w:val="002F6027"/>
    <w:rsid w:val="002F6DD0"/>
    <w:rsid w:val="002F7A4A"/>
    <w:rsid w:val="0030064D"/>
    <w:rsid w:val="003033A9"/>
    <w:rsid w:val="00303458"/>
    <w:rsid w:val="00303916"/>
    <w:rsid w:val="003069C1"/>
    <w:rsid w:val="00307F41"/>
    <w:rsid w:val="00310275"/>
    <w:rsid w:val="003114BC"/>
    <w:rsid w:val="00312275"/>
    <w:rsid w:val="00313635"/>
    <w:rsid w:val="0031366A"/>
    <w:rsid w:val="00314927"/>
    <w:rsid w:val="0031501F"/>
    <w:rsid w:val="00317AEC"/>
    <w:rsid w:val="0032135D"/>
    <w:rsid w:val="00322B5E"/>
    <w:rsid w:val="0032454F"/>
    <w:rsid w:val="00326209"/>
    <w:rsid w:val="003279C6"/>
    <w:rsid w:val="00331391"/>
    <w:rsid w:val="00332443"/>
    <w:rsid w:val="003349B6"/>
    <w:rsid w:val="00334DDE"/>
    <w:rsid w:val="003356D6"/>
    <w:rsid w:val="00343612"/>
    <w:rsid w:val="003442A7"/>
    <w:rsid w:val="00345FBF"/>
    <w:rsid w:val="003464DB"/>
    <w:rsid w:val="00350DB9"/>
    <w:rsid w:val="00352CD2"/>
    <w:rsid w:val="00352E85"/>
    <w:rsid w:val="00353419"/>
    <w:rsid w:val="00354CB0"/>
    <w:rsid w:val="00360A31"/>
    <w:rsid w:val="00360A83"/>
    <w:rsid w:val="00362C0C"/>
    <w:rsid w:val="00363231"/>
    <w:rsid w:val="00366112"/>
    <w:rsid w:val="0036674C"/>
    <w:rsid w:val="00372FB7"/>
    <w:rsid w:val="00373D3F"/>
    <w:rsid w:val="0037597E"/>
    <w:rsid w:val="00375A3A"/>
    <w:rsid w:val="00381037"/>
    <w:rsid w:val="00381AF1"/>
    <w:rsid w:val="00382DF0"/>
    <w:rsid w:val="003841D3"/>
    <w:rsid w:val="00384E25"/>
    <w:rsid w:val="00387C23"/>
    <w:rsid w:val="0039114F"/>
    <w:rsid w:val="003923EC"/>
    <w:rsid w:val="00393BE9"/>
    <w:rsid w:val="00393F06"/>
    <w:rsid w:val="003966DF"/>
    <w:rsid w:val="00396841"/>
    <w:rsid w:val="00397E5B"/>
    <w:rsid w:val="003A0DA7"/>
    <w:rsid w:val="003A1C4F"/>
    <w:rsid w:val="003A32D7"/>
    <w:rsid w:val="003A3B57"/>
    <w:rsid w:val="003A44AE"/>
    <w:rsid w:val="003A5CAF"/>
    <w:rsid w:val="003A6213"/>
    <w:rsid w:val="003A6DD1"/>
    <w:rsid w:val="003A7F8C"/>
    <w:rsid w:val="003B017B"/>
    <w:rsid w:val="003B1394"/>
    <w:rsid w:val="003B1CEB"/>
    <w:rsid w:val="003B2415"/>
    <w:rsid w:val="003B4588"/>
    <w:rsid w:val="003B6316"/>
    <w:rsid w:val="003B67DA"/>
    <w:rsid w:val="003B72B1"/>
    <w:rsid w:val="003C04A0"/>
    <w:rsid w:val="003C1B00"/>
    <w:rsid w:val="003C2BF3"/>
    <w:rsid w:val="003C3167"/>
    <w:rsid w:val="003D1DB3"/>
    <w:rsid w:val="003D319D"/>
    <w:rsid w:val="003D3CFA"/>
    <w:rsid w:val="003D3F43"/>
    <w:rsid w:val="003D4BD0"/>
    <w:rsid w:val="003D4D4C"/>
    <w:rsid w:val="003D50EC"/>
    <w:rsid w:val="003D51D4"/>
    <w:rsid w:val="003D6D83"/>
    <w:rsid w:val="003D7792"/>
    <w:rsid w:val="003E015C"/>
    <w:rsid w:val="003E0516"/>
    <w:rsid w:val="003E1772"/>
    <w:rsid w:val="003E2A92"/>
    <w:rsid w:val="003E2B20"/>
    <w:rsid w:val="003E3AE6"/>
    <w:rsid w:val="003E4991"/>
    <w:rsid w:val="003E6407"/>
    <w:rsid w:val="003E6D5F"/>
    <w:rsid w:val="003E771A"/>
    <w:rsid w:val="003E790F"/>
    <w:rsid w:val="003F0FB9"/>
    <w:rsid w:val="003F15E7"/>
    <w:rsid w:val="003F1657"/>
    <w:rsid w:val="003F3BF3"/>
    <w:rsid w:val="003F3D0B"/>
    <w:rsid w:val="003F598E"/>
    <w:rsid w:val="003F6176"/>
    <w:rsid w:val="003F7839"/>
    <w:rsid w:val="003F7CFE"/>
    <w:rsid w:val="00400D91"/>
    <w:rsid w:val="00402858"/>
    <w:rsid w:val="0040402E"/>
    <w:rsid w:val="0040426B"/>
    <w:rsid w:val="00404C96"/>
    <w:rsid w:val="00405AFD"/>
    <w:rsid w:val="00405B19"/>
    <w:rsid w:val="00407461"/>
    <w:rsid w:val="004075E1"/>
    <w:rsid w:val="00407AD8"/>
    <w:rsid w:val="0041057B"/>
    <w:rsid w:val="0041146A"/>
    <w:rsid w:val="004125F4"/>
    <w:rsid w:val="00413392"/>
    <w:rsid w:val="00417AD3"/>
    <w:rsid w:val="00417B57"/>
    <w:rsid w:val="00420046"/>
    <w:rsid w:val="004215F8"/>
    <w:rsid w:val="004236AA"/>
    <w:rsid w:val="004268C2"/>
    <w:rsid w:val="00426FAD"/>
    <w:rsid w:val="00430081"/>
    <w:rsid w:val="004307A1"/>
    <w:rsid w:val="00431B85"/>
    <w:rsid w:val="004341CB"/>
    <w:rsid w:val="0043435E"/>
    <w:rsid w:val="00434E4A"/>
    <w:rsid w:val="00436527"/>
    <w:rsid w:val="004369EB"/>
    <w:rsid w:val="00436F12"/>
    <w:rsid w:val="00440992"/>
    <w:rsid w:val="00443566"/>
    <w:rsid w:val="00444F30"/>
    <w:rsid w:val="00446557"/>
    <w:rsid w:val="004503C0"/>
    <w:rsid w:val="00450660"/>
    <w:rsid w:val="00451DA3"/>
    <w:rsid w:val="0045261B"/>
    <w:rsid w:val="00452977"/>
    <w:rsid w:val="00452E68"/>
    <w:rsid w:val="004538D8"/>
    <w:rsid w:val="00454A30"/>
    <w:rsid w:val="004560A9"/>
    <w:rsid w:val="004563C3"/>
    <w:rsid w:val="00460DAB"/>
    <w:rsid w:val="00460ECB"/>
    <w:rsid w:val="004628C2"/>
    <w:rsid w:val="00462D4C"/>
    <w:rsid w:val="004639CC"/>
    <w:rsid w:val="00463F93"/>
    <w:rsid w:val="00464558"/>
    <w:rsid w:val="0046515A"/>
    <w:rsid w:val="00466E22"/>
    <w:rsid w:val="00472C2C"/>
    <w:rsid w:val="00473492"/>
    <w:rsid w:val="00473B4E"/>
    <w:rsid w:val="00473DE8"/>
    <w:rsid w:val="00477AFB"/>
    <w:rsid w:val="00480486"/>
    <w:rsid w:val="0048165A"/>
    <w:rsid w:val="0048192B"/>
    <w:rsid w:val="00481E60"/>
    <w:rsid w:val="00484D4E"/>
    <w:rsid w:val="00485633"/>
    <w:rsid w:val="004870FC"/>
    <w:rsid w:val="00487714"/>
    <w:rsid w:val="0049000B"/>
    <w:rsid w:val="004902D1"/>
    <w:rsid w:val="004929BE"/>
    <w:rsid w:val="004942E5"/>
    <w:rsid w:val="0049453E"/>
    <w:rsid w:val="00494E09"/>
    <w:rsid w:val="004950BF"/>
    <w:rsid w:val="004951D2"/>
    <w:rsid w:val="00495EBC"/>
    <w:rsid w:val="0049766D"/>
    <w:rsid w:val="00497BD0"/>
    <w:rsid w:val="004A0E11"/>
    <w:rsid w:val="004A108B"/>
    <w:rsid w:val="004A159E"/>
    <w:rsid w:val="004A161C"/>
    <w:rsid w:val="004A1884"/>
    <w:rsid w:val="004A1FA0"/>
    <w:rsid w:val="004A2554"/>
    <w:rsid w:val="004A30A9"/>
    <w:rsid w:val="004A38F1"/>
    <w:rsid w:val="004A3D74"/>
    <w:rsid w:val="004A51F0"/>
    <w:rsid w:val="004A54B7"/>
    <w:rsid w:val="004A664E"/>
    <w:rsid w:val="004A6BCC"/>
    <w:rsid w:val="004B0434"/>
    <w:rsid w:val="004B094C"/>
    <w:rsid w:val="004B2366"/>
    <w:rsid w:val="004B514E"/>
    <w:rsid w:val="004B5A8D"/>
    <w:rsid w:val="004B73AD"/>
    <w:rsid w:val="004B7E02"/>
    <w:rsid w:val="004C1F46"/>
    <w:rsid w:val="004C3C58"/>
    <w:rsid w:val="004C459F"/>
    <w:rsid w:val="004C4AA9"/>
    <w:rsid w:val="004C513E"/>
    <w:rsid w:val="004C51D7"/>
    <w:rsid w:val="004C674C"/>
    <w:rsid w:val="004C6C09"/>
    <w:rsid w:val="004C6C82"/>
    <w:rsid w:val="004C7048"/>
    <w:rsid w:val="004D110F"/>
    <w:rsid w:val="004D15B4"/>
    <w:rsid w:val="004D174D"/>
    <w:rsid w:val="004D1C5A"/>
    <w:rsid w:val="004D2B5C"/>
    <w:rsid w:val="004D4565"/>
    <w:rsid w:val="004D4E4A"/>
    <w:rsid w:val="004D52E4"/>
    <w:rsid w:val="004D59BD"/>
    <w:rsid w:val="004D6162"/>
    <w:rsid w:val="004D6FF9"/>
    <w:rsid w:val="004D77F0"/>
    <w:rsid w:val="004D7F64"/>
    <w:rsid w:val="004E0458"/>
    <w:rsid w:val="004E4683"/>
    <w:rsid w:val="004E4D59"/>
    <w:rsid w:val="004E64BB"/>
    <w:rsid w:val="004E6CC9"/>
    <w:rsid w:val="004E7C91"/>
    <w:rsid w:val="004E7E4D"/>
    <w:rsid w:val="004F0AF1"/>
    <w:rsid w:val="004F23D5"/>
    <w:rsid w:val="004F41F2"/>
    <w:rsid w:val="004F43FC"/>
    <w:rsid w:val="004F457A"/>
    <w:rsid w:val="004F457C"/>
    <w:rsid w:val="004F7A0E"/>
    <w:rsid w:val="00500D5F"/>
    <w:rsid w:val="005020E7"/>
    <w:rsid w:val="00502DC6"/>
    <w:rsid w:val="005033D8"/>
    <w:rsid w:val="00505817"/>
    <w:rsid w:val="005068D1"/>
    <w:rsid w:val="00512530"/>
    <w:rsid w:val="00512844"/>
    <w:rsid w:val="005136E7"/>
    <w:rsid w:val="005159EF"/>
    <w:rsid w:val="00517C1D"/>
    <w:rsid w:val="00517CA4"/>
    <w:rsid w:val="00517FA3"/>
    <w:rsid w:val="00521653"/>
    <w:rsid w:val="005220C9"/>
    <w:rsid w:val="005222A7"/>
    <w:rsid w:val="00525619"/>
    <w:rsid w:val="005261F8"/>
    <w:rsid w:val="005263C9"/>
    <w:rsid w:val="00530B58"/>
    <w:rsid w:val="0053130C"/>
    <w:rsid w:val="00533843"/>
    <w:rsid w:val="0054071A"/>
    <w:rsid w:val="005444E4"/>
    <w:rsid w:val="00544C2D"/>
    <w:rsid w:val="00544DF0"/>
    <w:rsid w:val="00545021"/>
    <w:rsid w:val="00545DC9"/>
    <w:rsid w:val="00547AEE"/>
    <w:rsid w:val="00551F33"/>
    <w:rsid w:val="0055295E"/>
    <w:rsid w:val="00553DAB"/>
    <w:rsid w:val="00554B35"/>
    <w:rsid w:val="0055740F"/>
    <w:rsid w:val="005578A9"/>
    <w:rsid w:val="00557E9F"/>
    <w:rsid w:val="005605B0"/>
    <w:rsid w:val="00562DC3"/>
    <w:rsid w:val="00563167"/>
    <w:rsid w:val="005650F7"/>
    <w:rsid w:val="0056590B"/>
    <w:rsid w:val="00566B17"/>
    <w:rsid w:val="00570774"/>
    <w:rsid w:val="00570C1A"/>
    <w:rsid w:val="0057195C"/>
    <w:rsid w:val="00571D64"/>
    <w:rsid w:val="00572642"/>
    <w:rsid w:val="00573F6A"/>
    <w:rsid w:val="00574DB0"/>
    <w:rsid w:val="005778FF"/>
    <w:rsid w:val="00580B26"/>
    <w:rsid w:val="00580F18"/>
    <w:rsid w:val="00581CA0"/>
    <w:rsid w:val="00582AEF"/>
    <w:rsid w:val="00582B89"/>
    <w:rsid w:val="00583FD7"/>
    <w:rsid w:val="005840C1"/>
    <w:rsid w:val="00584E27"/>
    <w:rsid w:val="005857BC"/>
    <w:rsid w:val="0059031E"/>
    <w:rsid w:val="00590FD9"/>
    <w:rsid w:val="00591077"/>
    <w:rsid w:val="00591EF8"/>
    <w:rsid w:val="00594610"/>
    <w:rsid w:val="0059509C"/>
    <w:rsid w:val="00595C23"/>
    <w:rsid w:val="005A03FE"/>
    <w:rsid w:val="005A1B3D"/>
    <w:rsid w:val="005A1BE3"/>
    <w:rsid w:val="005A2737"/>
    <w:rsid w:val="005A323B"/>
    <w:rsid w:val="005B0B95"/>
    <w:rsid w:val="005B4F18"/>
    <w:rsid w:val="005B51DF"/>
    <w:rsid w:val="005B54B4"/>
    <w:rsid w:val="005B5E5A"/>
    <w:rsid w:val="005B6C70"/>
    <w:rsid w:val="005B6D67"/>
    <w:rsid w:val="005C033A"/>
    <w:rsid w:val="005C0C96"/>
    <w:rsid w:val="005C2A4C"/>
    <w:rsid w:val="005C37BE"/>
    <w:rsid w:val="005C3C75"/>
    <w:rsid w:val="005C5C7C"/>
    <w:rsid w:val="005C6460"/>
    <w:rsid w:val="005C68D3"/>
    <w:rsid w:val="005C7BCE"/>
    <w:rsid w:val="005D08FC"/>
    <w:rsid w:val="005D15DF"/>
    <w:rsid w:val="005D2A14"/>
    <w:rsid w:val="005D378F"/>
    <w:rsid w:val="005D683D"/>
    <w:rsid w:val="005D6FBF"/>
    <w:rsid w:val="005D7B1A"/>
    <w:rsid w:val="005E09AA"/>
    <w:rsid w:val="005E1AD8"/>
    <w:rsid w:val="005E1E2D"/>
    <w:rsid w:val="005E206C"/>
    <w:rsid w:val="005E23DB"/>
    <w:rsid w:val="005E30FB"/>
    <w:rsid w:val="005E6DEA"/>
    <w:rsid w:val="005F1764"/>
    <w:rsid w:val="005F312D"/>
    <w:rsid w:val="005F3A94"/>
    <w:rsid w:val="005F3C9B"/>
    <w:rsid w:val="005F46B1"/>
    <w:rsid w:val="005F46C8"/>
    <w:rsid w:val="005F4A35"/>
    <w:rsid w:val="005F4C8A"/>
    <w:rsid w:val="005F65E0"/>
    <w:rsid w:val="005F68AB"/>
    <w:rsid w:val="005F6CB7"/>
    <w:rsid w:val="0060092C"/>
    <w:rsid w:val="00600CAE"/>
    <w:rsid w:val="00600CFE"/>
    <w:rsid w:val="006014BF"/>
    <w:rsid w:val="006024FA"/>
    <w:rsid w:val="0060582A"/>
    <w:rsid w:val="00605B12"/>
    <w:rsid w:val="00605EB1"/>
    <w:rsid w:val="00611569"/>
    <w:rsid w:val="006116C4"/>
    <w:rsid w:val="00611C92"/>
    <w:rsid w:val="00612470"/>
    <w:rsid w:val="006147A0"/>
    <w:rsid w:val="006163E1"/>
    <w:rsid w:val="00616AC0"/>
    <w:rsid w:val="00616F15"/>
    <w:rsid w:val="00617700"/>
    <w:rsid w:val="006226D9"/>
    <w:rsid w:val="0062302B"/>
    <w:rsid w:val="006244D7"/>
    <w:rsid w:val="0062527B"/>
    <w:rsid w:val="0062537D"/>
    <w:rsid w:val="00626866"/>
    <w:rsid w:val="006303B2"/>
    <w:rsid w:val="00630C79"/>
    <w:rsid w:val="00630FAF"/>
    <w:rsid w:val="00631898"/>
    <w:rsid w:val="00631B1D"/>
    <w:rsid w:val="006329DC"/>
    <w:rsid w:val="00632F7B"/>
    <w:rsid w:val="006349F0"/>
    <w:rsid w:val="00636715"/>
    <w:rsid w:val="00637E21"/>
    <w:rsid w:val="00640F93"/>
    <w:rsid w:val="00641619"/>
    <w:rsid w:val="0064296A"/>
    <w:rsid w:val="00643ECE"/>
    <w:rsid w:val="006468E3"/>
    <w:rsid w:val="00647F39"/>
    <w:rsid w:val="00650900"/>
    <w:rsid w:val="00651253"/>
    <w:rsid w:val="006514CA"/>
    <w:rsid w:val="00651D26"/>
    <w:rsid w:val="00651DB7"/>
    <w:rsid w:val="00652853"/>
    <w:rsid w:val="006554E1"/>
    <w:rsid w:val="00657187"/>
    <w:rsid w:val="0066037D"/>
    <w:rsid w:val="00662A67"/>
    <w:rsid w:val="00663A84"/>
    <w:rsid w:val="0066555D"/>
    <w:rsid w:val="00665750"/>
    <w:rsid w:val="00665E87"/>
    <w:rsid w:val="006666C9"/>
    <w:rsid w:val="00667496"/>
    <w:rsid w:val="00670894"/>
    <w:rsid w:val="00672320"/>
    <w:rsid w:val="0067277F"/>
    <w:rsid w:val="0067304B"/>
    <w:rsid w:val="00673D97"/>
    <w:rsid w:val="006756F1"/>
    <w:rsid w:val="006834A0"/>
    <w:rsid w:val="00684181"/>
    <w:rsid w:val="00684CDB"/>
    <w:rsid w:val="00687D09"/>
    <w:rsid w:val="006906A7"/>
    <w:rsid w:val="00690C36"/>
    <w:rsid w:val="00691109"/>
    <w:rsid w:val="006911CB"/>
    <w:rsid w:val="006917CE"/>
    <w:rsid w:val="00692735"/>
    <w:rsid w:val="00696B97"/>
    <w:rsid w:val="00696BC0"/>
    <w:rsid w:val="006A02B7"/>
    <w:rsid w:val="006A06B2"/>
    <w:rsid w:val="006A2AD1"/>
    <w:rsid w:val="006A642F"/>
    <w:rsid w:val="006A7EDB"/>
    <w:rsid w:val="006B1663"/>
    <w:rsid w:val="006B2DE7"/>
    <w:rsid w:val="006B5E11"/>
    <w:rsid w:val="006B7AD7"/>
    <w:rsid w:val="006C0409"/>
    <w:rsid w:val="006C0A92"/>
    <w:rsid w:val="006C3BF4"/>
    <w:rsid w:val="006C5135"/>
    <w:rsid w:val="006C518C"/>
    <w:rsid w:val="006C5B86"/>
    <w:rsid w:val="006C70DC"/>
    <w:rsid w:val="006D043E"/>
    <w:rsid w:val="006D2300"/>
    <w:rsid w:val="006D59D1"/>
    <w:rsid w:val="006D6672"/>
    <w:rsid w:val="006E0522"/>
    <w:rsid w:val="006E1A43"/>
    <w:rsid w:val="006E3FB9"/>
    <w:rsid w:val="006E4721"/>
    <w:rsid w:val="006E4A29"/>
    <w:rsid w:val="006E51BD"/>
    <w:rsid w:val="006E5FC9"/>
    <w:rsid w:val="006F0661"/>
    <w:rsid w:val="006F1A58"/>
    <w:rsid w:val="006F4011"/>
    <w:rsid w:val="006F4367"/>
    <w:rsid w:val="006F4AF7"/>
    <w:rsid w:val="006F524C"/>
    <w:rsid w:val="006F5952"/>
    <w:rsid w:val="006F6B72"/>
    <w:rsid w:val="006F6EF9"/>
    <w:rsid w:val="00701F3F"/>
    <w:rsid w:val="00702E07"/>
    <w:rsid w:val="00703721"/>
    <w:rsid w:val="00707776"/>
    <w:rsid w:val="007103E2"/>
    <w:rsid w:val="00711580"/>
    <w:rsid w:val="007118B9"/>
    <w:rsid w:val="00714B43"/>
    <w:rsid w:val="00715C95"/>
    <w:rsid w:val="0071675C"/>
    <w:rsid w:val="007207AB"/>
    <w:rsid w:val="00720E86"/>
    <w:rsid w:val="007221F7"/>
    <w:rsid w:val="00723427"/>
    <w:rsid w:val="00723B7F"/>
    <w:rsid w:val="007248F9"/>
    <w:rsid w:val="0072528D"/>
    <w:rsid w:val="00725B23"/>
    <w:rsid w:val="007265A8"/>
    <w:rsid w:val="00727877"/>
    <w:rsid w:val="007278B5"/>
    <w:rsid w:val="0073105D"/>
    <w:rsid w:val="00731735"/>
    <w:rsid w:val="00731F06"/>
    <w:rsid w:val="0073327F"/>
    <w:rsid w:val="00733D6B"/>
    <w:rsid w:val="00735B7F"/>
    <w:rsid w:val="007419FF"/>
    <w:rsid w:val="00742551"/>
    <w:rsid w:val="00743FDB"/>
    <w:rsid w:val="007443EC"/>
    <w:rsid w:val="007448A9"/>
    <w:rsid w:val="00744BE8"/>
    <w:rsid w:val="007463BD"/>
    <w:rsid w:val="00747B16"/>
    <w:rsid w:val="007502B0"/>
    <w:rsid w:val="00750EE8"/>
    <w:rsid w:val="00751394"/>
    <w:rsid w:val="0075154D"/>
    <w:rsid w:val="007519BE"/>
    <w:rsid w:val="0075374D"/>
    <w:rsid w:val="00753D8A"/>
    <w:rsid w:val="007542D6"/>
    <w:rsid w:val="007545C9"/>
    <w:rsid w:val="0075477E"/>
    <w:rsid w:val="00754CA9"/>
    <w:rsid w:val="00755B70"/>
    <w:rsid w:val="007576D3"/>
    <w:rsid w:val="00760C60"/>
    <w:rsid w:val="00760F99"/>
    <w:rsid w:val="00763972"/>
    <w:rsid w:val="00763D16"/>
    <w:rsid w:val="00763EFF"/>
    <w:rsid w:val="00764524"/>
    <w:rsid w:val="00764F0B"/>
    <w:rsid w:val="00765D18"/>
    <w:rsid w:val="00765E99"/>
    <w:rsid w:val="00766194"/>
    <w:rsid w:val="007672FA"/>
    <w:rsid w:val="00767334"/>
    <w:rsid w:val="00767F8B"/>
    <w:rsid w:val="007717C1"/>
    <w:rsid w:val="007740A1"/>
    <w:rsid w:val="007767B4"/>
    <w:rsid w:val="007770BE"/>
    <w:rsid w:val="0077722B"/>
    <w:rsid w:val="0077731F"/>
    <w:rsid w:val="007809E0"/>
    <w:rsid w:val="00780A2D"/>
    <w:rsid w:val="00781548"/>
    <w:rsid w:val="00782544"/>
    <w:rsid w:val="0078290C"/>
    <w:rsid w:val="007833B5"/>
    <w:rsid w:val="00785D78"/>
    <w:rsid w:val="00786DC3"/>
    <w:rsid w:val="00790482"/>
    <w:rsid w:val="00790928"/>
    <w:rsid w:val="00793E7F"/>
    <w:rsid w:val="00794A22"/>
    <w:rsid w:val="007A0860"/>
    <w:rsid w:val="007A0AD1"/>
    <w:rsid w:val="007A1657"/>
    <w:rsid w:val="007A247C"/>
    <w:rsid w:val="007A3DC2"/>
    <w:rsid w:val="007A43EE"/>
    <w:rsid w:val="007A4FAF"/>
    <w:rsid w:val="007A62AE"/>
    <w:rsid w:val="007A6507"/>
    <w:rsid w:val="007A6EF5"/>
    <w:rsid w:val="007A798E"/>
    <w:rsid w:val="007A79A1"/>
    <w:rsid w:val="007A7CDF"/>
    <w:rsid w:val="007B1F9A"/>
    <w:rsid w:val="007B36D0"/>
    <w:rsid w:val="007B42D2"/>
    <w:rsid w:val="007B6B8C"/>
    <w:rsid w:val="007B70D6"/>
    <w:rsid w:val="007B7A03"/>
    <w:rsid w:val="007C0C28"/>
    <w:rsid w:val="007C10E1"/>
    <w:rsid w:val="007C12A2"/>
    <w:rsid w:val="007C1BE3"/>
    <w:rsid w:val="007C23C3"/>
    <w:rsid w:val="007C3475"/>
    <w:rsid w:val="007C4404"/>
    <w:rsid w:val="007C51A5"/>
    <w:rsid w:val="007C54F3"/>
    <w:rsid w:val="007C5E84"/>
    <w:rsid w:val="007C7D3D"/>
    <w:rsid w:val="007D157B"/>
    <w:rsid w:val="007D1BC4"/>
    <w:rsid w:val="007D2690"/>
    <w:rsid w:val="007D5A72"/>
    <w:rsid w:val="007D753E"/>
    <w:rsid w:val="007D75D3"/>
    <w:rsid w:val="007D7F8D"/>
    <w:rsid w:val="007E03DD"/>
    <w:rsid w:val="007E1094"/>
    <w:rsid w:val="007E1C4F"/>
    <w:rsid w:val="007E2A95"/>
    <w:rsid w:val="007E71A3"/>
    <w:rsid w:val="007E7835"/>
    <w:rsid w:val="007F26DC"/>
    <w:rsid w:val="007F313A"/>
    <w:rsid w:val="007F6E9D"/>
    <w:rsid w:val="0080187B"/>
    <w:rsid w:val="008051F7"/>
    <w:rsid w:val="008062EE"/>
    <w:rsid w:val="00806F5E"/>
    <w:rsid w:val="0081004A"/>
    <w:rsid w:val="0081012A"/>
    <w:rsid w:val="008121A3"/>
    <w:rsid w:val="008134C2"/>
    <w:rsid w:val="00813621"/>
    <w:rsid w:val="00813DF3"/>
    <w:rsid w:val="008157CE"/>
    <w:rsid w:val="00816670"/>
    <w:rsid w:val="0081786C"/>
    <w:rsid w:val="008207B0"/>
    <w:rsid w:val="00822235"/>
    <w:rsid w:val="00823CD1"/>
    <w:rsid w:val="00824F39"/>
    <w:rsid w:val="008269AE"/>
    <w:rsid w:val="008275CC"/>
    <w:rsid w:val="00831288"/>
    <w:rsid w:val="00832497"/>
    <w:rsid w:val="008411FD"/>
    <w:rsid w:val="008417B1"/>
    <w:rsid w:val="008418AF"/>
    <w:rsid w:val="00842AFB"/>
    <w:rsid w:val="00844240"/>
    <w:rsid w:val="00844E0C"/>
    <w:rsid w:val="0084501D"/>
    <w:rsid w:val="00845026"/>
    <w:rsid w:val="008459B9"/>
    <w:rsid w:val="00845B71"/>
    <w:rsid w:val="008467F7"/>
    <w:rsid w:val="00846C71"/>
    <w:rsid w:val="008470B8"/>
    <w:rsid w:val="00852C80"/>
    <w:rsid w:val="00854299"/>
    <w:rsid w:val="0085509A"/>
    <w:rsid w:val="00855C48"/>
    <w:rsid w:val="00857506"/>
    <w:rsid w:val="008603DD"/>
    <w:rsid w:val="00861BD0"/>
    <w:rsid w:val="00861CDA"/>
    <w:rsid w:val="00862A05"/>
    <w:rsid w:val="00864955"/>
    <w:rsid w:val="00864DE6"/>
    <w:rsid w:val="00865E41"/>
    <w:rsid w:val="008663F0"/>
    <w:rsid w:val="008667CC"/>
    <w:rsid w:val="00866AC4"/>
    <w:rsid w:val="00866EBD"/>
    <w:rsid w:val="00867844"/>
    <w:rsid w:val="00870186"/>
    <w:rsid w:val="008715A4"/>
    <w:rsid w:val="00871880"/>
    <w:rsid w:val="0087226D"/>
    <w:rsid w:val="008722F7"/>
    <w:rsid w:val="00872D43"/>
    <w:rsid w:val="00874077"/>
    <w:rsid w:val="008745DD"/>
    <w:rsid w:val="00875E0C"/>
    <w:rsid w:val="008811D6"/>
    <w:rsid w:val="00883908"/>
    <w:rsid w:val="00883DEF"/>
    <w:rsid w:val="00883E60"/>
    <w:rsid w:val="00885120"/>
    <w:rsid w:val="00885B8E"/>
    <w:rsid w:val="008865F7"/>
    <w:rsid w:val="00887CB0"/>
    <w:rsid w:val="00890318"/>
    <w:rsid w:val="00890DE9"/>
    <w:rsid w:val="00891BAE"/>
    <w:rsid w:val="008930DF"/>
    <w:rsid w:val="008938E5"/>
    <w:rsid w:val="00893B0D"/>
    <w:rsid w:val="008A0108"/>
    <w:rsid w:val="008A16F7"/>
    <w:rsid w:val="008A1A60"/>
    <w:rsid w:val="008A36CE"/>
    <w:rsid w:val="008A381D"/>
    <w:rsid w:val="008A541D"/>
    <w:rsid w:val="008A5A1C"/>
    <w:rsid w:val="008A7E46"/>
    <w:rsid w:val="008B030E"/>
    <w:rsid w:val="008B133E"/>
    <w:rsid w:val="008B1CBD"/>
    <w:rsid w:val="008B22D0"/>
    <w:rsid w:val="008B2A90"/>
    <w:rsid w:val="008B47E6"/>
    <w:rsid w:val="008B489C"/>
    <w:rsid w:val="008B6F53"/>
    <w:rsid w:val="008B7957"/>
    <w:rsid w:val="008C00BC"/>
    <w:rsid w:val="008C2580"/>
    <w:rsid w:val="008C465A"/>
    <w:rsid w:val="008C6049"/>
    <w:rsid w:val="008C6117"/>
    <w:rsid w:val="008D1B1C"/>
    <w:rsid w:val="008D3146"/>
    <w:rsid w:val="008D3E66"/>
    <w:rsid w:val="008D3E68"/>
    <w:rsid w:val="008D604B"/>
    <w:rsid w:val="008D613C"/>
    <w:rsid w:val="008D63CA"/>
    <w:rsid w:val="008D65B2"/>
    <w:rsid w:val="008E149C"/>
    <w:rsid w:val="008E3943"/>
    <w:rsid w:val="008E3A2F"/>
    <w:rsid w:val="008E3BB3"/>
    <w:rsid w:val="008E3BB6"/>
    <w:rsid w:val="008E701D"/>
    <w:rsid w:val="008F033D"/>
    <w:rsid w:val="008F127E"/>
    <w:rsid w:val="008F2F0E"/>
    <w:rsid w:val="008F4217"/>
    <w:rsid w:val="008F7625"/>
    <w:rsid w:val="00900434"/>
    <w:rsid w:val="0090102F"/>
    <w:rsid w:val="009052BF"/>
    <w:rsid w:val="00906743"/>
    <w:rsid w:val="00911160"/>
    <w:rsid w:val="009111E8"/>
    <w:rsid w:val="00912513"/>
    <w:rsid w:val="00914C59"/>
    <w:rsid w:val="00923AAD"/>
    <w:rsid w:val="00923B77"/>
    <w:rsid w:val="00926E29"/>
    <w:rsid w:val="009317E3"/>
    <w:rsid w:val="00932A7F"/>
    <w:rsid w:val="009335E6"/>
    <w:rsid w:val="00935E42"/>
    <w:rsid w:val="00940175"/>
    <w:rsid w:val="0094079D"/>
    <w:rsid w:val="0094124E"/>
    <w:rsid w:val="0094431F"/>
    <w:rsid w:val="00944F02"/>
    <w:rsid w:val="00945DE3"/>
    <w:rsid w:val="0095212D"/>
    <w:rsid w:val="00954016"/>
    <w:rsid w:val="00954CD1"/>
    <w:rsid w:val="00955EF1"/>
    <w:rsid w:val="00960E48"/>
    <w:rsid w:val="00963529"/>
    <w:rsid w:val="009642D8"/>
    <w:rsid w:val="00964853"/>
    <w:rsid w:val="009654DE"/>
    <w:rsid w:val="00966530"/>
    <w:rsid w:val="0096669C"/>
    <w:rsid w:val="00967121"/>
    <w:rsid w:val="0096772A"/>
    <w:rsid w:val="00970650"/>
    <w:rsid w:val="009715F3"/>
    <w:rsid w:val="009729D7"/>
    <w:rsid w:val="009736A0"/>
    <w:rsid w:val="00974D07"/>
    <w:rsid w:val="009760B2"/>
    <w:rsid w:val="0097628D"/>
    <w:rsid w:val="00976EBB"/>
    <w:rsid w:val="00977658"/>
    <w:rsid w:val="00982679"/>
    <w:rsid w:val="00982E38"/>
    <w:rsid w:val="00984686"/>
    <w:rsid w:val="00984935"/>
    <w:rsid w:val="00985E8D"/>
    <w:rsid w:val="00987686"/>
    <w:rsid w:val="0099231B"/>
    <w:rsid w:val="00992384"/>
    <w:rsid w:val="00993D80"/>
    <w:rsid w:val="00995415"/>
    <w:rsid w:val="00996C45"/>
    <w:rsid w:val="00996E72"/>
    <w:rsid w:val="00997C2C"/>
    <w:rsid w:val="009A149C"/>
    <w:rsid w:val="009A162C"/>
    <w:rsid w:val="009A47C1"/>
    <w:rsid w:val="009A6DE9"/>
    <w:rsid w:val="009B0A1E"/>
    <w:rsid w:val="009B1115"/>
    <w:rsid w:val="009B2C73"/>
    <w:rsid w:val="009B4C83"/>
    <w:rsid w:val="009B4D95"/>
    <w:rsid w:val="009B5163"/>
    <w:rsid w:val="009B77B7"/>
    <w:rsid w:val="009B7FB5"/>
    <w:rsid w:val="009C08D6"/>
    <w:rsid w:val="009C1C98"/>
    <w:rsid w:val="009C57B0"/>
    <w:rsid w:val="009C6E61"/>
    <w:rsid w:val="009C78A2"/>
    <w:rsid w:val="009D34FC"/>
    <w:rsid w:val="009D38B5"/>
    <w:rsid w:val="009D7DED"/>
    <w:rsid w:val="009D7E60"/>
    <w:rsid w:val="009E01C1"/>
    <w:rsid w:val="009E2069"/>
    <w:rsid w:val="009E237C"/>
    <w:rsid w:val="009E2A42"/>
    <w:rsid w:val="009E3900"/>
    <w:rsid w:val="009E3D7C"/>
    <w:rsid w:val="009E46AF"/>
    <w:rsid w:val="009E4A8F"/>
    <w:rsid w:val="009E4FAD"/>
    <w:rsid w:val="009E70FD"/>
    <w:rsid w:val="009F0455"/>
    <w:rsid w:val="009F082A"/>
    <w:rsid w:val="009F145F"/>
    <w:rsid w:val="009F2298"/>
    <w:rsid w:val="009F247F"/>
    <w:rsid w:val="009F26AF"/>
    <w:rsid w:val="009F26DA"/>
    <w:rsid w:val="009F2A81"/>
    <w:rsid w:val="009F37C8"/>
    <w:rsid w:val="009F6892"/>
    <w:rsid w:val="00A00F83"/>
    <w:rsid w:val="00A014FD"/>
    <w:rsid w:val="00A02BD0"/>
    <w:rsid w:val="00A02BD1"/>
    <w:rsid w:val="00A03E84"/>
    <w:rsid w:val="00A03F52"/>
    <w:rsid w:val="00A04785"/>
    <w:rsid w:val="00A0558F"/>
    <w:rsid w:val="00A06036"/>
    <w:rsid w:val="00A066FF"/>
    <w:rsid w:val="00A07909"/>
    <w:rsid w:val="00A07F87"/>
    <w:rsid w:val="00A117BD"/>
    <w:rsid w:val="00A11CB2"/>
    <w:rsid w:val="00A123A4"/>
    <w:rsid w:val="00A12ACF"/>
    <w:rsid w:val="00A13278"/>
    <w:rsid w:val="00A15171"/>
    <w:rsid w:val="00A15481"/>
    <w:rsid w:val="00A155F0"/>
    <w:rsid w:val="00A15C95"/>
    <w:rsid w:val="00A15F71"/>
    <w:rsid w:val="00A16B01"/>
    <w:rsid w:val="00A16BBA"/>
    <w:rsid w:val="00A248EF"/>
    <w:rsid w:val="00A25525"/>
    <w:rsid w:val="00A25F15"/>
    <w:rsid w:val="00A2697B"/>
    <w:rsid w:val="00A26AC3"/>
    <w:rsid w:val="00A26DAC"/>
    <w:rsid w:val="00A275B3"/>
    <w:rsid w:val="00A27651"/>
    <w:rsid w:val="00A30744"/>
    <w:rsid w:val="00A3170A"/>
    <w:rsid w:val="00A32B0D"/>
    <w:rsid w:val="00A33D6F"/>
    <w:rsid w:val="00A35ECB"/>
    <w:rsid w:val="00A42DD1"/>
    <w:rsid w:val="00A43C17"/>
    <w:rsid w:val="00A43CAB"/>
    <w:rsid w:val="00A446D3"/>
    <w:rsid w:val="00A44AD3"/>
    <w:rsid w:val="00A46E3E"/>
    <w:rsid w:val="00A47E0A"/>
    <w:rsid w:val="00A50063"/>
    <w:rsid w:val="00A505A8"/>
    <w:rsid w:val="00A5083F"/>
    <w:rsid w:val="00A5103F"/>
    <w:rsid w:val="00A51BA8"/>
    <w:rsid w:val="00A52BC9"/>
    <w:rsid w:val="00A52DA5"/>
    <w:rsid w:val="00A55198"/>
    <w:rsid w:val="00A56C05"/>
    <w:rsid w:val="00A603AB"/>
    <w:rsid w:val="00A603E3"/>
    <w:rsid w:val="00A63A6A"/>
    <w:rsid w:val="00A64BFD"/>
    <w:rsid w:val="00A64CE3"/>
    <w:rsid w:val="00A65CE0"/>
    <w:rsid w:val="00A66919"/>
    <w:rsid w:val="00A66EA3"/>
    <w:rsid w:val="00A72141"/>
    <w:rsid w:val="00A738EC"/>
    <w:rsid w:val="00A73D04"/>
    <w:rsid w:val="00A805A1"/>
    <w:rsid w:val="00A81423"/>
    <w:rsid w:val="00A832A0"/>
    <w:rsid w:val="00A83E77"/>
    <w:rsid w:val="00A85A94"/>
    <w:rsid w:val="00A85C72"/>
    <w:rsid w:val="00A8708E"/>
    <w:rsid w:val="00A87103"/>
    <w:rsid w:val="00A903CD"/>
    <w:rsid w:val="00A91310"/>
    <w:rsid w:val="00A926F1"/>
    <w:rsid w:val="00A93A5A"/>
    <w:rsid w:val="00A96EF2"/>
    <w:rsid w:val="00A97290"/>
    <w:rsid w:val="00AA0CE8"/>
    <w:rsid w:val="00AA39DD"/>
    <w:rsid w:val="00AA6E79"/>
    <w:rsid w:val="00AA748A"/>
    <w:rsid w:val="00AB104E"/>
    <w:rsid w:val="00AB320F"/>
    <w:rsid w:val="00AB4F05"/>
    <w:rsid w:val="00AB535E"/>
    <w:rsid w:val="00AB57FF"/>
    <w:rsid w:val="00AB6457"/>
    <w:rsid w:val="00AB686B"/>
    <w:rsid w:val="00AB7BB9"/>
    <w:rsid w:val="00AC138A"/>
    <w:rsid w:val="00AC2C85"/>
    <w:rsid w:val="00AC2F28"/>
    <w:rsid w:val="00AC33B0"/>
    <w:rsid w:val="00AC3B91"/>
    <w:rsid w:val="00AC5A33"/>
    <w:rsid w:val="00AC65A1"/>
    <w:rsid w:val="00AD0CAF"/>
    <w:rsid w:val="00AD33E7"/>
    <w:rsid w:val="00AD3AC3"/>
    <w:rsid w:val="00AE1439"/>
    <w:rsid w:val="00AE1BDF"/>
    <w:rsid w:val="00AE43D9"/>
    <w:rsid w:val="00AE4D37"/>
    <w:rsid w:val="00AE52C4"/>
    <w:rsid w:val="00AE642D"/>
    <w:rsid w:val="00AE6E20"/>
    <w:rsid w:val="00AE741E"/>
    <w:rsid w:val="00AF0DE2"/>
    <w:rsid w:val="00AF3FEA"/>
    <w:rsid w:val="00AF41FE"/>
    <w:rsid w:val="00AF4263"/>
    <w:rsid w:val="00AF62AD"/>
    <w:rsid w:val="00AF69B9"/>
    <w:rsid w:val="00AF6CB2"/>
    <w:rsid w:val="00B00EE0"/>
    <w:rsid w:val="00B0119E"/>
    <w:rsid w:val="00B04283"/>
    <w:rsid w:val="00B05D63"/>
    <w:rsid w:val="00B065A4"/>
    <w:rsid w:val="00B07774"/>
    <w:rsid w:val="00B10121"/>
    <w:rsid w:val="00B11FB3"/>
    <w:rsid w:val="00B1338E"/>
    <w:rsid w:val="00B13DDC"/>
    <w:rsid w:val="00B13FDC"/>
    <w:rsid w:val="00B20670"/>
    <w:rsid w:val="00B20D5E"/>
    <w:rsid w:val="00B25DEC"/>
    <w:rsid w:val="00B25F50"/>
    <w:rsid w:val="00B25FF2"/>
    <w:rsid w:val="00B271BB"/>
    <w:rsid w:val="00B273D0"/>
    <w:rsid w:val="00B31BF4"/>
    <w:rsid w:val="00B31D41"/>
    <w:rsid w:val="00B34639"/>
    <w:rsid w:val="00B37000"/>
    <w:rsid w:val="00B40618"/>
    <w:rsid w:val="00B406CA"/>
    <w:rsid w:val="00B40A7D"/>
    <w:rsid w:val="00B40E6F"/>
    <w:rsid w:val="00B43F87"/>
    <w:rsid w:val="00B44903"/>
    <w:rsid w:val="00B46F95"/>
    <w:rsid w:val="00B478FE"/>
    <w:rsid w:val="00B51C38"/>
    <w:rsid w:val="00B53C38"/>
    <w:rsid w:val="00B54216"/>
    <w:rsid w:val="00B551BF"/>
    <w:rsid w:val="00B55AE0"/>
    <w:rsid w:val="00B56263"/>
    <w:rsid w:val="00B56DB6"/>
    <w:rsid w:val="00B57011"/>
    <w:rsid w:val="00B57399"/>
    <w:rsid w:val="00B57B9C"/>
    <w:rsid w:val="00B57D56"/>
    <w:rsid w:val="00B57ED9"/>
    <w:rsid w:val="00B6033C"/>
    <w:rsid w:val="00B604E9"/>
    <w:rsid w:val="00B6071F"/>
    <w:rsid w:val="00B613AB"/>
    <w:rsid w:val="00B624FC"/>
    <w:rsid w:val="00B62881"/>
    <w:rsid w:val="00B63208"/>
    <w:rsid w:val="00B63DBF"/>
    <w:rsid w:val="00B66D8F"/>
    <w:rsid w:val="00B7023C"/>
    <w:rsid w:val="00B702A5"/>
    <w:rsid w:val="00B7198C"/>
    <w:rsid w:val="00B73303"/>
    <w:rsid w:val="00B73E06"/>
    <w:rsid w:val="00B746DE"/>
    <w:rsid w:val="00B75074"/>
    <w:rsid w:val="00B76A72"/>
    <w:rsid w:val="00B76B01"/>
    <w:rsid w:val="00B76E48"/>
    <w:rsid w:val="00B76FD8"/>
    <w:rsid w:val="00B858D6"/>
    <w:rsid w:val="00B87537"/>
    <w:rsid w:val="00B877BB"/>
    <w:rsid w:val="00B877EC"/>
    <w:rsid w:val="00B950FB"/>
    <w:rsid w:val="00B96D12"/>
    <w:rsid w:val="00B97A32"/>
    <w:rsid w:val="00BA388E"/>
    <w:rsid w:val="00BA394B"/>
    <w:rsid w:val="00BA3AB5"/>
    <w:rsid w:val="00BA4142"/>
    <w:rsid w:val="00BA4623"/>
    <w:rsid w:val="00BA6A4D"/>
    <w:rsid w:val="00BA6FC3"/>
    <w:rsid w:val="00BA7474"/>
    <w:rsid w:val="00BA7522"/>
    <w:rsid w:val="00BA7DB5"/>
    <w:rsid w:val="00BB22E0"/>
    <w:rsid w:val="00BB2E1B"/>
    <w:rsid w:val="00BB41AF"/>
    <w:rsid w:val="00BB4A44"/>
    <w:rsid w:val="00BB5318"/>
    <w:rsid w:val="00BB7F16"/>
    <w:rsid w:val="00BC0C9D"/>
    <w:rsid w:val="00BC2A12"/>
    <w:rsid w:val="00BC2C0B"/>
    <w:rsid w:val="00BC2C74"/>
    <w:rsid w:val="00BC2CBE"/>
    <w:rsid w:val="00BC40D1"/>
    <w:rsid w:val="00BC4446"/>
    <w:rsid w:val="00BC55F7"/>
    <w:rsid w:val="00BC5E0B"/>
    <w:rsid w:val="00BC5FB9"/>
    <w:rsid w:val="00BC6AA5"/>
    <w:rsid w:val="00BD012D"/>
    <w:rsid w:val="00BD04A5"/>
    <w:rsid w:val="00BD40F2"/>
    <w:rsid w:val="00BD58EB"/>
    <w:rsid w:val="00BD5E33"/>
    <w:rsid w:val="00BE249F"/>
    <w:rsid w:val="00BE52A6"/>
    <w:rsid w:val="00BE67C8"/>
    <w:rsid w:val="00BF201B"/>
    <w:rsid w:val="00BF61F8"/>
    <w:rsid w:val="00C03394"/>
    <w:rsid w:val="00C041D4"/>
    <w:rsid w:val="00C04266"/>
    <w:rsid w:val="00C05260"/>
    <w:rsid w:val="00C05ED7"/>
    <w:rsid w:val="00C0682E"/>
    <w:rsid w:val="00C10575"/>
    <w:rsid w:val="00C10806"/>
    <w:rsid w:val="00C1237D"/>
    <w:rsid w:val="00C12C35"/>
    <w:rsid w:val="00C132F6"/>
    <w:rsid w:val="00C13765"/>
    <w:rsid w:val="00C13F8E"/>
    <w:rsid w:val="00C141E6"/>
    <w:rsid w:val="00C15696"/>
    <w:rsid w:val="00C16049"/>
    <w:rsid w:val="00C16744"/>
    <w:rsid w:val="00C16A3C"/>
    <w:rsid w:val="00C2028F"/>
    <w:rsid w:val="00C21429"/>
    <w:rsid w:val="00C2195C"/>
    <w:rsid w:val="00C2302D"/>
    <w:rsid w:val="00C24F64"/>
    <w:rsid w:val="00C25AD1"/>
    <w:rsid w:val="00C25EF6"/>
    <w:rsid w:val="00C26899"/>
    <w:rsid w:val="00C26900"/>
    <w:rsid w:val="00C26CA2"/>
    <w:rsid w:val="00C27B3F"/>
    <w:rsid w:val="00C305FD"/>
    <w:rsid w:val="00C30659"/>
    <w:rsid w:val="00C31896"/>
    <w:rsid w:val="00C33993"/>
    <w:rsid w:val="00C35479"/>
    <w:rsid w:val="00C37B94"/>
    <w:rsid w:val="00C414BA"/>
    <w:rsid w:val="00C42759"/>
    <w:rsid w:val="00C43F5A"/>
    <w:rsid w:val="00C440D5"/>
    <w:rsid w:val="00C44875"/>
    <w:rsid w:val="00C45E64"/>
    <w:rsid w:val="00C46A16"/>
    <w:rsid w:val="00C47E00"/>
    <w:rsid w:val="00C508AC"/>
    <w:rsid w:val="00C51E5C"/>
    <w:rsid w:val="00C535DA"/>
    <w:rsid w:val="00C55823"/>
    <w:rsid w:val="00C61122"/>
    <w:rsid w:val="00C63359"/>
    <w:rsid w:val="00C637A0"/>
    <w:rsid w:val="00C638A7"/>
    <w:rsid w:val="00C64832"/>
    <w:rsid w:val="00C64911"/>
    <w:rsid w:val="00C65FC5"/>
    <w:rsid w:val="00C66811"/>
    <w:rsid w:val="00C66964"/>
    <w:rsid w:val="00C67929"/>
    <w:rsid w:val="00C7093A"/>
    <w:rsid w:val="00C72540"/>
    <w:rsid w:val="00C72AF8"/>
    <w:rsid w:val="00C74EEA"/>
    <w:rsid w:val="00C74F5C"/>
    <w:rsid w:val="00C75DF1"/>
    <w:rsid w:val="00C75F41"/>
    <w:rsid w:val="00C76644"/>
    <w:rsid w:val="00C766E2"/>
    <w:rsid w:val="00C76DE1"/>
    <w:rsid w:val="00C7753E"/>
    <w:rsid w:val="00C7773E"/>
    <w:rsid w:val="00C77C6E"/>
    <w:rsid w:val="00C8027C"/>
    <w:rsid w:val="00C83B95"/>
    <w:rsid w:val="00C83F7B"/>
    <w:rsid w:val="00C84F69"/>
    <w:rsid w:val="00C85343"/>
    <w:rsid w:val="00C8576E"/>
    <w:rsid w:val="00C85B2E"/>
    <w:rsid w:val="00C85EC9"/>
    <w:rsid w:val="00C867A6"/>
    <w:rsid w:val="00C86E01"/>
    <w:rsid w:val="00C90B73"/>
    <w:rsid w:val="00C936B0"/>
    <w:rsid w:val="00C97515"/>
    <w:rsid w:val="00CA0A05"/>
    <w:rsid w:val="00CA0C08"/>
    <w:rsid w:val="00CA1973"/>
    <w:rsid w:val="00CA2EF5"/>
    <w:rsid w:val="00CA3849"/>
    <w:rsid w:val="00CB1D93"/>
    <w:rsid w:val="00CB2149"/>
    <w:rsid w:val="00CB3309"/>
    <w:rsid w:val="00CB41BC"/>
    <w:rsid w:val="00CB421F"/>
    <w:rsid w:val="00CB502F"/>
    <w:rsid w:val="00CB6CDA"/>
    <w:rsid w:val="00CC14FD"/>
    <w:rsid w:val="00CC3CD1"/>
    <w:rsid w:val="00CC44C4"/>
    <w:rsid w:val="00CC46D9"/>
    <w:rsid w:val="00CC4826"/>
    <w:rsid w:val="00CC7917"/>
    <w:rsid w:val="00CC7C3A"/>
    <w:rsid w:val="00CD2034"/>
    <w:rsid w:val="00CD348A"/>
    <w:rsid w:val="00CD3EFF"/>
    <w:rsid w:val="00CD4921"/>
    <w:rsid w:val="00CD501E"/>
    <w:rsid w:val="00CD52C0"/>
    <w:rsid w:val="00CD5559"/>
    <w:rsid w:val="00CD6407"/>
    <w:rsid w:val="00CE00C9"/>
    <w:rsid w:val="00CE09DC"/>
    <w:rsid w:val="00CE3379"/>
    <w:rsid w:val="00CE3D9F"/>
    <w:rsid w:val="00CE3E66"/>
    <w:rsid w:val="00CE71DD"/>
    <w:rsid w:val="00CE7533"/>
    <w:rsid w:val="00CF0A31"/>
    <w:rsid w:val="00CF0FBA"/>
    <w:rsid w:val="00CF2084"/>
    <w:rsid w:val="00CF3E89"/>
    <w:rsid w:val="00CF61CC"/>
    <w:rsid w:val="00CF6826"/>
    <w:rsid w:val="00CF6E23"/>
    <w:rsid w:val="00CF73DB"/>
    <w:rsid w:val="00D00D2C"/>
    <w:rsid w:val="00D01E46"/>
    <w:rsid w:val="00D024C5"/>
    <w:rsid w:val="00D04B72"/>
    <w:rsid w:val="00D05952"/>
    <w:rsid w:val="00D07BA4"/>
    <w:rsid w:val="00D112CA"/>
    <w:rsid w:val="00D13ADB"/>
    <w:rsid w:val="00D1419E"/>
    <w:rsid w:val="00D14676"/>
    <w:rsid w:val="00D14C23"/>
    <w:rsid w:val="00D14F39"/>
    <w:rsid w:val="00D163B2"/>
    <w:rsid w:val="00D16677"/>
    <w:rsid w:val="00D1745F"/>
    <w:rsid w:val="00D20056"/>
    <w:rsid w:val="00D20F8F"/>
    <w:rsid w:val="00D22000"/>
    <w:rsid w:val="00D2343A"/>
    <w:rsid w:val="00D2356D"/>
    <w:rsid w:val="00D235EF"/>
    <w:rsid w:val="00D23CBD"/>
    <w:rsid w:val="00D2489E"/>
    <w:rsid w:val="00D24D99"/>
    <w:rsid w:val="00D2567D"/>
    <w:rsid w:val="00D2634A"/>
    <w:rsid w:val="00D307A3"/>
    <w:rsid w:val="00D30F0E"/>
    <w:rsid w:val="00D34F21"/>
    <w:rsid w:val="00D35CA3"/>
    <w:rsid w:val="00D35E29"/>
    <w:rsid w:val="00D364DC"/>
    <w:rsid w:val="00D36B39"/>
    <w:rsid w:val="00D36FCA"/>
    <w:rsid w:val="00D379AD"/>
    <w:rsid w:val="00D37C38"/>
    <w:rsid w:val="00D37E77"/>
    <w:rsid w:val="00D4085B"/>
    <w:rsid w:val="00D40CC5"/>
    <w:rsid w:val="00D419DD"/>
    <w:rsid w:val="00D41B8F"/>
    <w:rsid w:val="00D44870"/>
    <w:rsid w:val="00D44920"/>
    <w:rsid w:val="00D5058C"/>
    <w:rsid w:val="00D51250"/>
    <w:rsid w:val="00D513B0"/>
    <w:rsid w:val="00D51CF9"/>
    <w:rsid w:val="00D53441"/>
    <w:rsid w:val="00D567B4"/>
    <w:rsid w:val="00D57AFE"/>
    <w:rsid w:val="00D61F6E"/>
    <w:rsid w:val="00D62A48"/>
    <w:rsid w:val="00D62F5E"/>
    <w:rsid w:val="00D634A9"/>
    <w:rsid w:val="00D64D5B"/>
    <w:rsid w:val="00D652D5"/>
    <w:rsid w:val="00D6595C"/>
    <w:rsid w:val="00D65D6E"/>
    <w:rsid w:val="00D6687C"/>
    <w:rsid w:val="00D67578"/>
    <w:rsid w:val="00D71B0B"/>
    <w:rsid w:val="00D721C3"/>
    <w:rsid w:val="00D739C9"/>
    <w:rsid w:val="00D759CB"/>
    <w:rsid w:val="00D77861"/>
    <w:rsid w:val="00D80B3D"/>
    <w:rsid w:val="00D81E27"/>
    <w:rsid w:val="00D824A9"/>
    <w:rsid w:val="00D833E6"/>
    <w:rsid w:val="00D84E56"/>
    <w:rsid w:val="00D857B4"/>
    <w:rsid w:val="00D85D36"/>
    <w:rsid w:val="00D87660"/>
    <w:rsid w:val="00D90784"/>
    <w:rsid w:val="00D91FA7"/>
    <w:rsid w:val="00D920BF"/>
    <w:rsid w:val="00D92A83"/>
    <w:rsid w:val="00D930AF"/>
    <w:rsid w:val="00D94674"/>
    <w:rsid w:val="00D94B55"/>
    <w:rsid w:val="00D953BF"/>
    <w:rsid w:val="00D957D6"/>
    <w:rsid w:val="00D95A32"/>
    <w:rsid w:val="00D95BEE"/>
    <w:rsid w:val="00D97384"/>
    <w:rsid w:val="00DA2950"/>
    <w:rsid w:val="00DA2AD4"/>
    <w:rsid w:val="00DA3383"/>
    <w:rsid w:val="00DA5014"/>
    <w:rsid w:val="00DA57C5"/>
    <w:rsid w:val="00DA5AC8"/>
    <w:rsid w:val="00DA6875"/>
    <w:rsid w:val="00DA6B04"/>
    <w:rsid w:val="00DA6C52"/>
    <w:rsid w:val="00DB18EC"/>
    <w:rsid w:val="00DB26B8"/>
    <w:rsid w:val="00DB2C90"/>
    <w:rsid w:val="00DB2CD8"/>
    <w:rsid w:val="00DB2E49"/>
    <w:rsid w:val="00DB3304"/>
    <w:rsid w:val="00DB33E7"/>
    <w:rsid w:val="00DB3F0B"/>
    <w:rsid w:val="00DB44EF"/>
    <w:rsid w:val="00DB536C"/>
    <w:rsid w:val="00DB608B"/>
    <w:rsid w:val="00DB6EBF"/>
    <w:rsid w:val="00DC0962"/>
    <w:rsid w:val="00DC10DB"/>
    <w:rsid w:val="00DC53A7"/>
    <w:rsid w:val="00DC5E52"/>
    <w:rsid w:val="00DC67B7"/>
    <w:rsid w:val="00DD16DD"/>
    <w:rsid w:val="00DD196F"/>
    <w:rsid w:val="00DD1A0C"/>
    <w:rsid w:val="00DD309F"/>
    <w:rsid w:val="00DD3BFC"/>
    <w:rsid w:val="00DD4F96"/>
    <w:rsid w:val="00DD5427"/>
    <w:rsid w:val="00DD5CC5"/>
    <w:rsid w:val="00DE0963"/>
    <w:rsid w:val="00DE1029"/>
    <w:rsid w:val="00DE1A42"/>
    <w:rsid w:val="00DE2A96"/>
    <w:rsid w:val="00DE35FF"/>
    <w:rsid w:val="00DE475E"/>
    <w:rsid w:val="00DE51C0"/>
    <w:rsid w:val="00DE6EA8"/>
    <w:rsid w:val="00DE7462"/>
    <w:rsid w:val="00DE7E56"/>
    <w:rsid w:val="00DF26EC"/>
    <w:rsid w:val="00DF2853"/>
    <w:rsid w:val="00DF4935"/>
    <w:rsid w:val="00DF6183"/>
    <w:rsid w:val="00DF7436"/>
    <w:rsid w:val="00E0129C"/>
    <w:rsid w:val="00E02600"/>
    <w:rsid w:val="00E0374D"/>
    <w:rsid w:val="00E04140"/>
    <w:rsid w:val="00E04EDF"/>
    <w:rsid w:val="00E076DD"/>
    <w:rsid w:val="00E11ED5"/>
    <w:rsid w:val="00E12946"/>
    <w:rsid w:val="00E1370F"/>
    <w:rsid w:val="00E14307"/>
    <w:rsid w:val="00E1586E"/>
    <w:rsid w:val="00E209CD"/>
    <w:rsid w:val="00E211DF"/>
    <w:rsid w:val="00E2258B"/>
    <w:rsid w:val="00E22AC0"/>
    <w:rsid w:val="00E24C36"/>
    <w:rsid w:val="00E2545F"/>
    <w:rsid w:val="00E264D6"/>
    <w:rsid w:val="00E27565"/>
    <w:rsid w:val="00E277F3"/>
    <w:rsid w:val="00E30B26"/>
    <w:rsid w:val="00E3198B"/>
    <w:rsid w:val="00E319CB"/>
    <w:rsid w:val="00E328B6"/>
    <w:rsid w:val="00E32A91"/>
    <w:rsid w:val="00E33C40"/>
    <w:rsid w:val="00E41ECD"/>
    <w:rsid w:val="00E4658F"/>
    <w:rsid w:val="00E46B09"/>
    <w:rsid w:val="00E47402"/>
    <w:rsid w:val="00E53F14"/>
    <w:rsid w:val="00E54F5F"/>
    <w:rsid w:val="00E562D1"/>
    <w:rsid w:val="00E57D15"/>
    <w:rsid w:val="00E60764"/>
    <w:rsid w:val="00E634A4"/>
    <w:rsid w:val="00E63739"/>
    <w:rsid w:val="00E63BE7"/>
    <w:rsid w:val="00E649F0"/>
    <w:rsid w:val="00E652FB"/>
    <w:rsid w:val="00E65533"/>
    <w:rsid w:val="00E665C5"/>
    <w:rsid w:val="00E7018A"/>
    <w:rsid w:val="00E70841"/>
    <w:rsid w:val="00E70CCB"/>
    <w:rsid w:val="00E723BE"/>
    <w:rsid w:val="00E7273E"/>
    <w:rsid w:val="00E72F77"/>
    <w:rsid w:val="00E7308C"/>
    <w:rsid w:val="00E73A1B"/>
    <w:rsid w:val="00E74213"/>
    <w:rsid w:val="00E74840"/>
    <w:rsid w:val="00E76381"/>
    <w:rsid w:val="00E819F3"/>
    <w:rsid w:val="00E83972"/>
    <w:rsid w:val="00E84935"/>
    <w:rsid w:val="00E85F3B"/>
    <w:rsid w:val="00E905EF"/>
    <w:rsid w:val="00E913A9"/>
    <w:rsid w:val="00E92C0F"/>
    <w:rsid w:val="00E92F70"/>
    <w:rsid w:val="00E93AA5"/>
    <w:rsid w:val="00E94F33"/>
    <w:rsid w:val="00E95C8F"/>
    <w:rsid w:val="00E96706"/>
    <w:rsid w:val="00E96FB2"/>
    <w:rsid w:val="00E97F43"/>
    <w:rsid w:val="00EA1385"/>
    <w:rsid w:val="00EA15FB"/>
    <w:rsid w:val="00EA3AD8"/>
    <w:rsid w:val="00EA5615"/>
    <w:rsid w:val="00EA5AE5"/>
    <w:rsid w:val="00EA6080"/>
    <w:rsid w:val="00EB1551"/>
    <w:rsid w:val="00EB2FB7"/>
    <w:rsid w:val="00EB3038"/>
    <w:rsid w:val="00EB3B5B"/>
    <w:rsid w:val="00EB5BD0"/>
    <w:rsid w:val="00EC38A4"/>
    <w:rsid w:val="00EC4710"/>
    <w:rsid w:val="00EC51B3"/>
    <w:rsid w:val="00EC68F2"/>
    <w:rsid w:val="00EC6F1B"/>
    <w:rsid w:val="00EC73F7"/>
    <w:rsid w:val="00EC7D34"/>
    <w:rsid w:val="00EC7ED1"/>
    <w:rsid w:val="00ED0ECA"/>
    <w:rsid w:val="00ED1998"/>
    <w:rsid w:val="00ED2134"/>
    <w:rsid w:val="00ED2A37"/>
    <w:rsid w:val="00ED33AD"/>
    <w:rsid w:val="00ED3D17"/>
    <w:rsid w:val="00ED4DD9"/>
    <w:rsid w:val="00ED5390"/>
    <w:rsid w:val="00ED6645"/>
    <w:rsid w:val="00ED6C84"/>
    <w:rsid w:val="00EE1EA3"/>
    <w:rsid w:val="00EE484A"/>
    <w:rsid w:val="00EE6501"/>
    <w:rsid w:val="00EE65A1"/>
    <w:rsid w:val="00EF06C4"/>
    <w:rsid w:val="00EF12B6"/>
    <w:rsid w:val="00EF26C9"/>
    <w:rsid w:val="00EF3834"/>
    <w:rsid w:val="00EF52D9"/>
    <w:rsid w:val="00EF55AD"/>
    <w:rsid w:val="00EF581D"/>
    <w:rsid w:val="00F00042"/>
    <w:rsid w:val="00F02280"/>
    <w:rsid w:val="00F037C6"/>
    <w:rsid w:val="00F03CB6"/>
    <w:rsid w:val="00F04F50"/>
    <w:rsid w:val="00F0685E"/>
    <w:rsid w:val="00F06A7D"/>
    <w:rsid w:val="00F06BC1"/>
    <w:rsid w:val="00F075A1"/>
    <w:rsid w:val="00F11903"/>
    <w:rsid w:val="00F123DC"/>
    <w:rsid w:val="00F1522E"/>
    <w:rsid w:val="00F15D50"/>
    <w:rsid w:val="00F16431"/>
    <w:rsid w:val="00F215F4"/>
    <w:rsid w:val="00F23405"/>
    <w:rsid w:val="00F24806"/>
    <w:rsid w:val="00F24997"/>
    <w:rsid w:val="00F2679C"/>
    <w:rsid w:val="00F26853"/>
    <w:rsid w:val="00F26B34"/>
    <w:rsid w:val="00F26CE0"/>
    <w:rsid w:val="00F27969"/>
    <w:rsid w:val="00F307A7"/>
    <w:rsid w:val="00F30E5E"/>
    <w:rsid w:val="00F32C86"/>
    <w:rsid w:val="00F3484A"/>
    <w:rsid w:val="00F3588A"/>
    <w:rsid w:val="00F37431"/>
    <w:rsid w:val="00F4150B"/>
    <w:rsid w:val="00F4174F"/>
    <w:rsid w:val="00F43121"/>
    <w:rsid w:val="00F43BC1"/>
    <w:rsid w:val="00F444B7"/>
    <w:rsid w:val="00F448CA"/>
    <w:rsid w:val="00F4737E"/>
    <w:rsid w:val="00F50A74"/>
    <w:rsid w:val="00F51148"/>
    <w:rsid w:val="00F52757"/>
    <w:rsid w:val="00F530EE"/>
    <w:rsid w:val="00F55A28"/>
    <w:rsid w:val="00F5611A"/>
    <w:rsid w:val="00F61898"/>
    <w:rsid w:val="00F624A0"/>
    <w:rsid w:val="00F62DBA"/>
    <w:rsid w:val="00F66164"/>
    <w:rsid w:val="00F661CE"/>
    <w:rsid w:val="00F67373"/>
    <w:rsid w:val="00F67A3D"/>
    <w:rsid w:val="00F7253A"/>
    <w:rsid w:val="00F727D7"/>
    <w:rsid w:val="00F74874"/>
    <w:rsid w:val="00F75759"/>
    <w:rsid w:val="00F7583B"/>
    <w:rsid w:val="00F8255C"/>
    <w:rsid w:val="00F83B71"/>
    <w:rsid w:val="00F83ED9"/>
    <w:rsid w:val="00F84232"/>
    <w:rsid w:val="00F84E77"/>
    <w:rsid w:val="00F861DB"/>
    <w:rsid w:val="00F879B5"/>
    <w:rsid w:val="00F90A6F"/>
    <w:rsid w:val="00F91509"/>
    <w:rsid w:val="00F91513"/>
    <w:rsid w:val="00F92F3B"/>
    <w:rsid w:val="00F946EB"/>
    <w:rsid w:val="00F95070"/>
    <w:rsid w:val="00F95E5D"/>
    <w:rsid w:val="00F97624"/>
    <w:rsid w:val="00F97D75"/>
    <w:rsid w:val="00FA0BBE"/>
    <w:rsid w:val="00FA0D55"/>
    <w:rsid w:val="00FA0FB3"/>
    <w:rsid w:val="00FA2D28"/>
    <w:rsid w:val="00FA2E41"/>
    <w:rsid w:val="00FA3EAE"/>
    <w:rsid w:val="00FA4D86"/>
    <w:rsid w:val="00FA55D2"/>
    <w:rsid w:val="00FA5EA6"/>
    <w:rsid w:val="00FB0B8C"/>
    <w:rsid w:val="00FB0ED2"/>
    <w:rsid w:val="00FB0F4D"/>
    <w:rsid w:val="00FB1C1A"/>
    <w:rsid w:val="00FB4A29"/>
    <w:rsid w:val="00FB54A3"/>
    <w:rsid w:val="00FB5F0B"/>
    <w:rsid w:val="00FB6373"/>
    <w:rsid w:val="00FB6D13"/>
    <w:rsid w:val="00FB74D5"/>
    <w:rsid w:val="00FB7F82"/>
    <w:rsid w:val="00FC052D"/>
    <w:rsid w:val="00FC1DFB"/>
    <w:rsid w:val="00FC2AE9"/>
    <w:rsid w:val="00FC47EA"/>
    <w:rsid w:val="00FC4B4C"/>
    <w:rsid w:val="00FC4BC9"/>
    <w:rsid w:val="00FC519A"/>
    <w:rsid w:val="00FC5DE5"/>
    <w:rsid w:val="00FD1DEE"/>
    <w:rsid w:val="00FD2783"/>
    <w:rsid w:val="00FD33A3"/>
    <w:rsid w:val="00FD56D7"/>
    <w:rsid w:val="00FD5D33"/>
    <w:rsid w:val="00FD67B9"/>
    <w:rsid w:val="00FE0121"/>
    <w:rsid w:val="00FE0D8B"/>
    <w:rsid w:val="00FE124C"/>
    <w:rsid w:val="00FE1FDD"/>
    <w:rsid w:val="00FE2033"/>
    <w:rsid w:val="00FE2A62"/>
    <w:rsid w:val="00FE2B2A"/>
    <w:rsid w:val="00FE3901"/>
    <w:rsid w:val="00FE490C"/>
    <w:rsid w:val="00FE596C"/>
    <w:rsid w:val="00FE596E"/>
    <w:rsid w:val="00FE64C2"/>
    <w:rsid w:val="00FE661B"/>
    <w:rsid w:val="00FE702F"/>
    <w:rsid w:val="00FF0EBE"/>
    <w:rsid w:val="00FF1CA6"/>
    <w:rsid w:val="00FF3AA3"/>
    <w:rsid w:val="00FF4215"/>
    <w:rsid w:val="00FF550E"/>
    <w:rsid w:val="00FF63D0"/>
    <w:rsid w:val="00FF68F1"/>
    <w:rsid w:val="00FF7D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7CE"/>
    <w:rPr>
      <w:rFonts w:eastAsia="SimSun"/>
      <w:sz w:val="24"/>
      <w:szCs w:val="24"/>
      <w:lang w:eastAsia="zh-CN"/>
    </w:rPr>
  </w:style>
  <w:style w:type="paragraph" w:styleId="Heading2">
    <w:name w:val="heading 2"/>
    <w:basedOn w:val="Normal"/>
    <w:next w:val="Normal"/>
    <w:link w:val="Heading2Char"/>
    <w:uiPriority w:val="9"/>
    <w:unhideWhenUsed/>
    <w:qFormat/>
    <w:rsid w:val="000C2B8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157CE"/>
    <w:rPr>
      <w:color w:val="0000FF"/>
      <w:u w:val="single"/>
    </w:rPr>
  </w:style>
  <w:style w:type="table" w:styleId="TableGrid">
    <w:name w:val="Table Grid"/>
    <w:basedOn w:val="TableNormal"/>
    <w:uiPriority w:val="59"/>
    <w:rsid w:val="008903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B536C"/>
    <w:rPr>
      <w:rFonts w:ascii="Tahoma" w:hAnsi="Tahoma" w:cs="Tahoma"/>
      <w:sz w:val="16"/>
      <w:szCs w:val="16"/>
    </w:rPr>
  </w:style>
  <w:style w:type="character" w:customStyle="1" w:styleId="BalloonTextChar">
    <w:name w:val="Balloon Text Char"/>
    <w:basedOn w:val="DefaultParagraphFont"/>
    <w:link w:val="BalloonText"/>
    <w:rsid w:val="00DB536C"/>
    <w:rPr>
      <w:rFonts w:ascii="Tahoma" w:eastAsia="SimSun" w:hAnsi="Tahoma" w:cs="Tahoma"/>
      <w:sz w:val="16"/>
      <w:szCs w:val="16"/>
      <w:lang w:eastAsia="zh-CN"/>
    </w:rPr>
  </w:style>
  <w:style w:type="paragraph" w:styleId="BodyText2">
    <w:name w:val="Body Text 2"/>
    <w:basedOn w:val="Normal"/>
    <w:link w:val="BodyText2Char"/>
    <w:rsid w:val="00987686"/>
    <w:rPr>
      <w:rFonts w:ascii="Comic Sans MS" w:eastAsia="Times New Roman" w:hAnsi="Comic Sans MS"/>
      <w:sz w:val="28"/>
      <w:lang w:eastAsia="en-US"/>
    </w:rPr>
  </w:style>
  <w:style w:type="character" w:customStyle="1" w:styleId="BodyText2Char">
    <w:name w:val="Body Text 2 Char"/>
    <w:basedOn w:val="DefaultParagraphFont"/>
    <w:link w:val="BodyText2"/>
    <w:rsid w:val="00987686"/>
    <w:rPr>
      <w:rFonts w:ascii="Comic Sans MS" w:hAnsi="Comic Sans MS"/>
      <w:sz w:val="28"/>
      <w:szCs w:val="24"/>
      <w:lang w:eastAsia="en-US"/>
    </w:rPr>
  </w:style>
  <w:style w:type="character" w:styleId="Strong">
    <w:name w:val="Strong"/>
    <w:basedOn w:val="DefaultParagraphFont"/>
    <w:uiPriority w:val="22"/>
    <w:qFormat/>
    <w:rsid w:val="00763D16"/>
    <w:rPr>
      <w:b/>
      <w:bCs/>
    </w:rPr>
  </w:style>
  <w:style w:type="paragraph" w:styleId="ListParagraph">
    <w:name w:val="List Paragraph"/>
    <w:basedOn w:val="Normal"/>
    <w:uiPriority w:val="34"/>
    <w:qFormat/>
    <w:rsid w:val="006D043E"/>
    <w:pPr>
      <w:ind w:left="720"/>
      <w:contextualSpacing/>
    </w:pPr>
  </w:style>
  <w:style w:type="character" w:customStyle="1" w:styleId="Heading2Char">
    <w:name w:val="Heading 2 Char"/>
    <w:basedOn w:val="DefaultParagraphFont"/>
    <w:link w:val="Heading2"/>
    <w:uiPriority w:val="9"/>
    <w:rsid w:val="000C2B8C"/>
    <w:rPr>
      <w:rFonts w:asciiTheme="majorHAnsi" w:eastAsiaTheme="majorEastAsia" w:hAnsiTheme="majorHAnsi" w:cstheme="majorBidi"/>
      <w:b/>
      <w:bCs/>
      <w:color w:val="4F81BD" w:themeColor="accent1"/>
      <w:sz w:val="26"/>
      <w:szCs w:val="26"/>
      <w:lang w:eastAsia="en-US"/>
    </w:rPr>
  </w:style>
  <w:style w:type="paragraph" w:customStyle="1" w:styleId="ecxmsonormal">
    <w:name w:val="ecxmsonormal"/>
    <w:basedOn w:val="Normal"/>
    <w:rsid w:val="00104379"/>
    <w:pPr>
      <w:spacing w:after="324"/>
    </w:pPr>
    <w:rPr>
      <w:rFonts w:eastAsia="Times New Roman"/>
      <w:lang w:eastAsia="en-AU"/>
    </w:rPr>
  </w:style>
  <w:style w:type="paragraph" w:styleId="NormalWeb">
    <w:name w:val="Normal (Web)"/>
    <w:basedOn w:val="Normal"/>
    <w:uiPriority w:val="99"/>
    <w:unhideWhenUsed/>
    <w:rsid w:val="00326209"/>
    <w:pPr>
      <w:spacing w:before="100" w:beforeAutospacing="1" w:after="168"/>
    </w:pPr>
    <w:rPr>
      <w:rFonts w:eastAsia="Times New Roman"/>
      <w:lang w:eastAsia="en-AU"/>
    </w:rPr>
  </w:style>
</w:styles>
</file>

<file path=word/webSettings.xml><?xml version="1.0" encoding="utf-8"?>
<w:webSettings xmlns:r="http://schemas.openxmlformats.org/officeDocument/2006/relationships" xmlns:w="http://schemas.openxmlformats.org/wordprocessingml/2006/main">
  <w:divs>
    <w:div w:id="39087787">
      <w:bodyDiv w:val="1"/>
      <w:marLeft w:val="0"/>
      <w:marRight w:val="0"/>
      <w:marTop w:val="0"/>
      <w:marBottom w:val="0"/>
      <w:divBdr>
        <w:top w:val="none" w:sz="0" w:space="0" w:color="auto"/>
        <w:left w:val="none" w:sz="0" w:space="0" w:color="auto"/>
        <w:bottom w:val="none" w:sz="0" w:space="0" w:color="auto"/>
        <w:right w:val="none" w:sz="0" w:space="0" w:color="auto"/>
      </w:divBdr>
    </w:div>
    <w:div w:id="134682411">
      <w:bodyDiv w:val="1"/>
      <w:marLeft w:val="0"/>
      <w:marRight w:val="0"/>
      <w:marTop w:val="0"/>
      <w:marBottom w:val="0"/>
      <w:divBdr>
        <w:top w:val="none" w:sz="0" w:space="0" w:color="auto"/>
        <w:left w:val="none" w:sz="0" w:space="0" w:color="auto"/>
        <w:bottom w:val="none" w:sz="0" w:space="0" w:color="auto"/>
        <w:right w:val="none" w:sz="0" w:space="0" w:color="auto"/>
      </w:divBdr>
    </w:div>
    <w:div w:id="152379967">
      <w:bodyDiv w:val="1"/>
      <w:marLeft w:val="0"/>
      <w:marRight w:val="0"/>
      <w:marTop w:val="0"/>
      <w:marBottom w:val="0"/>
      <w:divBdr>
        <w:top w:val="none" w:sz="0" w:space="0" w:color="auto"/>
        <w:left w:val="none" w:sz="0" w:space="0" w:color="auto"/>
        <w:bottom w:val="none" w:sz="0" w:space="0" w:color="auto"/>
        <w:right w:val="none" w:sz="0" w:space="0" w:color="auto"/>
      </w:divBdr>
    </w:div>
    <w:div w:id="172187542">
      <w:bodyDiv w:val="1"/>
      <w:marLeft w:val="0"/>
      <w:marRight w:val="0"/>
      <w:marTop w:val="0"/>
      <w:marBottom w:val="0"/>
      <w:divBdr>
        <w:top w:val="none" w:sz="0" w:space="0" w:color="auto"/>
        <w:left w:val="none" w:sz="0" w:space="0" w:color="auto"/>
        <w:bottom w:val="none" w:sz="0" w:space="0" w:color="auto"/>
        <w:right w:val="none" w:sz="0" w:space="0" w:color="auto"/>
      </w:divBdr>
    </w:div>
    <w:div w:id="262957337">
      <w:bodyDiv w:val="1"/>
      <w:marLeft w:val="0"/>
      <w:marRight w:val="0"/>
      <w:marTop w:val="0"/>
      <w:marBottom w:val="0"/>
      <w:divBdr>
        <w:top w:val="none" w:sz="0" w:space="0" w:color="auto"/>
        <w:left w:val="none" w:sz="0" w:space="0" w:color="auto"/>
        <w:bottom w:val="none" w:sz="0" w:space="0" w:color="auto"/>
        <w:right w:val="none" w:sz="0" w:space="0" w:color="auto"/>
      </w:divBdr>
    </w:div>
    <w:div w:id="276720103">
      <w:bodyDiv w:val="1"/>
      <w:marLeft w:val="0"/>
      <w:marRight w:val="0"/>
      <w:marTop w:val="0"/>
      <w:marBottom w:val="0"/>
      <w:divBdr>
        <w:top w:val="none" w:sz="0" w:space="0" w:color="auto"/>
        <w:left w:val="none" w:sz="0" w:space="0" w:color="auto"/>
        <w:bottom w:val="none" w:sz="0" w:space="0" w:color="auto"/>
        <w:right w:val="none" w:sz="0" w:space="0" w:color="auto"/>
      </w:divBdr>
      <w:divsChild>
        <w:div w:id="1044673638">
          <w:marLeft w:val="0"/>
          <w:marRight w:val="0"/>
          <w:marTop w:val="0"/>
          <w:marBottom w:val="0"/>
          <w:divBdr>
            <w:top w:val="none" w:sz="0" w:space="0" w:color="auto"/>
            <w:left w:val="none" w:sz="0" w:space="0" w:color="auto"/>
            <w:bottom w:val="none" w:sz="0" w:space="0" w:color="auto"/>
            <w:right w:val="none" w:sz="0" w:space="0" w:color="auto"/>
          </w:divBdr>
          <w:divsChild>
            <w:div w:id="50004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4519">
      <w:bodyDiv w:val="1"/>
      <w:marLeft w:val="0"/>
      <w:marRight w:val="0"/>
      <w:marTop w:val="0"/>
      <w:marBottom w:val="0"/>
      <w:divBdr>
        <w:top w:val="none" w:sz="0" w:space="0" w:color="auto"/>
        <w:left w:val="none" w:sz="0" w:space="0" w:color="auto"/>
        <w:bottom w:val="none" w:sz="0" w:space="0" w:color="auto"/>
        <w:right w:val="none" w:sz="0" w:space="0" w:color="auto"/>
      </w:divBdr>
    </w:div>
    <w:div w:id="386956017">
      <w:bodyDiv w:val="1"/>
      <w:marLeft w:val="0"/>
      <w:marRight w:val="0"/>
      <w:marTop w:val="0"/>
      <w:marBottom w:val="0"/>
      <w:divBdr>
        <w:top w:val="none" w:sz="0" w:space="0" w:color="auto"/>
        <w:left w:val="none" w:sz="0" w:space="0" w:color="auto"/>
        <w:bottom w:val="none" w:sz="0" w:space="0" w:color="auto"/>
        <w:right w:val="none" w:sz="0" w:space="0" w:color="auto"/>
      </w:divBdr>
      <w:divsChild>
        <w:div w:id="236089542">
          <w:marLeft w:val="0"/>
          <w:marRight w:val="0"/>
          <w:marTop w:val="0"/>
          <w:marBottom w:val="0"/>
          <w:divBdr>
            <w:top w:val="none" w:sz="0" w:space="0" w:color="auto"/>
            <w:left w:val="none" w:sz="0" w:space="0" w:color="auto"/>
            <w:bottom w:val="none" w:sz="0" w:space="0" w:color="auto"/>
            <w:right w:val="none" w:sz="0" w:space="0" w:color="auto"/>
          </w:divBdr>
          <w:divsChild>
            <w:div w:id="10763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6557">
      <w:bodyDiv w:val="1"/>
      <w:marLeft w:val="0"/>
      <w:marRight w:val="0"/>
      <w:marTop w:val="0"/>
      <w:marBottom w:val="0"/>
      <w:divBdr>
        <w:top w:val="none" w:sz="0" w:space="0" w:color="auto"/>
        <w:left w:val="none" w:sz="0" w:space="0" w:color="auto"/>
        <w:bottom w:val="none" w:sz="0" w:space="0" w:color="auto"/>
        <w:right w:val="none" w:sz="0" w:space="0" w:color="auto"/>
      </w:divBdr>
      <w:divsChild>
        <w:div w:id="998314787">
          <w:marLeft w:val="0"/>
          <w:marRight w:val="0"/>
          <w:marTop w:val="0"/>
          <w:marBottom w:val="0"/>
          <w:divBdr>
            <w:top w:val="none" w:sz="0" w:space="0" w:color="auto"/>
            <w:left w:val="none" w:sz="0" w:space="0" w:color="auto"/>
            <w:bottom w:val="none" w:sz="0" w:space="0" w:color="auto"/>
            <w:right w:val="none" w:sz="0" w:space="0" w:color="auto"/>
          </w:divBdr>
          <w:divsChild>
            <w:div w:id="227113687">
              <w:marLeft w:val="0"/>
              <w:marRight w:val="0"/>
              <w:marTop w:val="0"/>
              <w:marBottom w:val="0"/>
              <w:divBdr>
                <w:top w:val="none" w:sz="0" w:space="0" w:color="auto"/>
                <w:left w:val="none" w:sz="0" w:space="0" w:color="auto"/>
                <w:bottom w:val="none" w:sz="0" w:space="0" w:color="auto"/>
                <w:right w:val="none" w:sz="0" w:space="0" w:color="auto"/>
              </w:divBdr>
              <w:divsChild>
                <w:div w:id="17237266">
                  <w:marLeft w:val="0"/>
                  <w:marRight w:val="0"/>
                  <w:marTop w:val="0"/>
                  <w:marBottom w:val="0"/>
                  <w:divBdr>
                    <w:top w:val="none" w:sz="0" w:space="0" w:color="auto"/>
                    <w:left w:val="none" w:sz="0" w:space="0" w:color="auto"/>
                    <w:bottom w:val="none" w:sz="0" w:space="0" w:color="auto"/>
                    <w:right w:val="none" w:sz="0" w:space="0" w:color="auto"/>
                  </w:divBdr>
                  <w:divsChild>
                    <w:div w:id="869803974">
                      <w:marLeft w:val="0"/>
                      <w:marRight w:val="0"/>
                      <w:marTop w:val="0"/>
                      <w:marBottom w:val="0"/>
                      <w:divBdr>
                        <w:top w:val="none" w:sz="0" w:space="0" w:color="auto"/>
                        <w:left w:val="none" w:sz="0" w:space="0" w:color="auto"/>
                        <w:bottom w:val="none" w:sz="0" w:space="0" w:color="auto"/>
                        <w:right w:val="none" w:sz="0" w:space="0" w:color="auto"/>
                      </w:divBdr>
                    </w:div>
                    <w:div w:id="1634796968">
                      <w:marLeft w:val="0"/>
                      <w:marRight w:val="0"/>
                      <w:marTop w:val="0"/>
                      <w:marBottom w:val="0"/>
                      <w:divBdr>
                        <w:top w:val="none" w:sz="0" w:space="0" w:color="auto"/>
                        <w:left w:val="none" w:sz="0" w:space="0" w:color="auto"/>
                        <w:bottom w:val="none" w:sz="0" w:space="0" w:color="auto"/>
                        <w:right w:val="none" w:sz="0" w:space="0" w:color="auto"/>
                      </w:divBdr>
                    </w:div>
                    <w:div w:id="324362073">
                      <w:marLeft w:val="0"/>
                      <w:marRight w:val="0"/>
                      <w:marTop w:val="0"/>
                      <w:marBottom w:val="0"/>
                      <w:divBdr>
                        <w:top w:val="none" w:sz="0" w:space="0" w:color="auto"/>
                        <w:left w:val="none" w:sz="0" w:space="0" w:color="auto"/>
                        <w:bottom w:val="none" w:sz="0" w:space="0" w:color="auto"/>
                        <w:right w:val="none" w:sz="0" w:space="0" w:color="auto"/>
                      </w:divBdr>
                    </w:div>
                    <w:div w:id="252009579">
                      <w:marLeft w:val="0"/>
                      <w:marRight w:val="0"/>
                      <w:marTop w:val="0"/>
                      <w:marBottom w:val="0"/>
                      <w:divBdr>
                        <w:top w:val="none" w:sz="0" w:space="0" w:color="auto"/>
                        <w:left w:val="none" w:sz="0" w:space="0" w:color="auto"/>
                        <w:bottom w:val="none" w:sz="0" w:space="0" w:color="auto"/>
                        <w:right w:val="none" w:sz="0" w:space="0" w:color="auto"/>
                      </w:divBdr>
                    </w:div>
                    <w:div w:id="280696604">
                      <w:marLeft w:val="0"/>
                      <w:marRight w:val="0"/>
                      <w:marTop w:val="0"/>
                      <w:marBottom w:val="0"/>
                      <w:divBdr>
                        <w:top w:val="none" w:sz="0" w:space="0" w:color="auto"/>
                        <w:left w:val="none" w:sz="0" w:space="0" w:color="auto"/>
                        <w:bottom w:val="none" w:sz="0" w:space="0" w:color="auto"/>
                        <w:right w:val="none" w:sz="0" w:space="0" w:color="auto"/>
                      </w:divBdr>
                    </w:div>
                    <w:div w:id="6694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798473">
      <w:bodyDiv w:val="1"/>
      <w:marLeft w:val="0"/>
      <w:marRight w:val="0"/>
      <w:marTop w:val="0"/>
      <w:marBottom w:val="0"/>
      <w:divBdr>
        <w:top w:val="none" w:sz="0" w:space="0" w:color="auto"/>
        <w:left w:val="none" w:sz="0" w:space="0" w:color="auto"/>
        <w:bottom w:val="none" w:sz="0" w:space="0" w:color="auto"/>
        <w:right w:val="none" w:sz="0" w:space="0" w:color="auto"/>
      </w:divBdr>
    </w:div>
    <w:div w:id="1175652727">
      <w:bodyDiv w:val="1"/>
      <w:marLeft w:val="0"/>
      <w:marRight w:val="0"/>
      <w:marTop w:val="0"/>
      <w:marBottom w:val="0"/>
      <w:divBdr>
        <w:top w:val="none" w:sz="0" w:space="0" w:color="auto"/>
        <w:left w:val="none" w:sz="0" w:space="0" w:color="auto"/>
        <w:bottom w:val="none" w:sz="0" w:space="0" w:color="auto"/>
        <w:right w:val="none" w:sz="0" w:space="0" w:color="auto"/>
      </w:divBdr>
    </w:div>
    <w:div w:id="1276794886">
      <w:bodyDiv w:val="1"/>
      <w:marLeft w:val="0"/>
      <w:marRight w:val="0"/>
      <w:marTop w:val="0"/>
      <w:marBottom w:val="0"/>
      <w:divBdr>
        <w:top w:val="none" w:sz="0" w:space="0" w:color="auto"/>
        <w:left w:val="none" w:sz="0" w:space="0" w:color="auto"/>
        <w:bottom w:val="none" w:sz="0" w:space="0" w:color="auto"/>
        <w:right w:val="none" w:sz="0" w:space="0" w:color="auto"/>
      </w:divBdr>
      <w:divsChild>
        <w:div w:id="471599847">
          <w:marLeft w:val="0"/>
          <w:marRight w:val="0"/>
          <w:marTop w:val="0"/>
          <w:marBottom w:val="0"/>
          <w:divBdr>
            <w:top w:val="none" w:sz="0" w:space="0" w:color="auto"/>
            <w:left w:val="none" w:sz="0" w:space="0" w:color="auto"/>
            <w:bottom w:val="none" w:sz="0" w:space="0" w:color="auto"/>
            <w:right w:val="none" w:sz="0" w:space="0" w:color="auto"/>
          </w:divBdr>
          <w:divsChild>
            <w:div w:id="2141336537">
              <w:marLeft w:val="0"/>
              <w:marRight w:val="0"/>
              <w:marTop w:val="0"/>
              <w:marBottom w:val="0"/>
              <w:divBdr>
                <w:top w:val="none" w:sz="0" w:space="0" w:color="auto"/>
                <w:left w:val="none" w:sz="0" w:space="0" w:color="auto"/>
                <w:bottom w:val="none" w:sz="0" w:space="0" w:color="auto"/>
                <w:right w:val="none" w:sz="0" w:space="0" w:color="auto"/>
              </w:divBdr>
              <w:divsChild>
                <w:div w:id="1569270203">
                  <w:marLeft w:val="0"/>
                  <w:marRight w:val="0"/>
                  <w:marTop w:val="0"/>
                  <w:marBottom w:val="0"/>
                  <w:divBdr>
                    <w:top w:val="none" w:sz="0" w:space="0" w:color="auto"/>
                    <w:left w:val="none" w:sz="0" w:space="0" w:color="auto"/>
                    <w:bottom w:val="none" w:sz="0" w:space="0" w:color="auto"/>
                    <w:right w:val="none" w:sz="0" w:space="0" w:color="auto"/>
                  </w:divBdr>
                  <w:divsChild>
                    <w:div w:id="2049986982">
                      <w:marLeft w:val="0"/>
                      <w:marRight w:val="0"/>
                      <w:marTop w:val="0"/>
                      <w:marBottom w:val="0"/>
                      <w:divBdr>
                        <w:top w:val="none" w:sz="0" w:space="0" w:color="auto"/>
                        <w:left w:val="none" w:sz="0" w:space="0" w:color="auto"/>
                        <w:bottom w:val="none" w:sz="0" w:space="0" w:color="auto"/>
                        <w:right w:val="none" w:sz="0" w:space="0" w:color="auto"/>
                      </w:divBdr>
                      <w:divsChild>
                        <w:div w:id="1373769685">
                          <w:marLeft w:val="0"/>
                          <w:marRight w:val="0"/>
                          <w:marTop w:val="0"/>
                          <w:marBottom w:val="0"/>
                          <w:divBdr>
                            <w:top w:val="none" w:sz="0" w:space="0" w:color="auto"/>
                            <w:left w:val="none" w:sz="0" w:space="0" w:color="auto"/>
                            <w:bottom w:val="none" w:sz="0" w:space="0" w:color="auto"/>
                            <w:right w:val="none" w:sz="0" w:space="0" w:color="auto"/>
                          </w:divBdr>
                          <w:divsChild>
                            <w:div w:id="260770991">
                              <w:marLeft w:val="0"/>
                              <w:marRight w:val="0"/>
                              <w:marTop w:val="0"/>
                              <w:marBottom w:val="0"/>
                              <w:divBdr>
                                <w:top w:val="none" w:sz="0" w:space="0" w:color="auto"/>
                                <w:left w:val="none" w:sz="0" w:space="0" w:color="auto"/>
                                <w:bottom w:val="none" w:sz="0" w:space="0" w:color="auto"/>
                                <w:right w:val="none" w:sz="0" w:space="0" w:color="auto"/>
                              </w:divBdr>
                            </w:div>
                            <w:div w:id="396779998">
                              <w:marLeft w:val="0"/>
                              <w:marRight w:val="0"/>
                              <w:marTop w:val="0"/>
                              <w:marBottom w:val="0"/>
                              <w:divBdr>
                                <w:top w:val="none" w:sz="0" w:space="0" w:color="auto"/>
                                <w:left w:val="none" w:sz="0" w:space="0" w:color="auto"/>
                                <w:bottom w:val="none" w:sz="0" w:space="0" w:color="auto"/>
                                <w:right w:val="none" w:sz="0" w:space="0" w:color="auto"/>
                              </w:divBdr>
                            </w:div>
                            <w:div w:id="551618449">
                              <w:marLeft w:val="0"/>
                              <w:marRight w:val="0"/>
                              <w:marTop w:val="0"/>
                              <w:marBottom w:val="0"/>
                              <w:divBdr>
                                <w:top w:val="none" w:sz="0" w:space="0" w:color="auto"/>
                                <w:left w:val="none" w:sz="0" w:space="0" w:color="auto"/>
                                <w:bottom w:val="none" w:sz="0" w:space="0" w:color="auto"/>
                                <w:right w:val="none" w:sz="0" w:space="0" w:color="auto"/>
                              </w:divBdr>
                            </w:div>
                            <w:div w:id="1091119250">
                              <w:marLeft w:val="0"/>
                              <w:marRight w:val="0"/>
                              <w:marTop w:val="0"/>
                              <w:marBottom w:val="0"/>
                              <w:divBdr>
                                <w:top w:val="none" w:sz="0" w:space="0" w:color="auto"/>
                                <w:left w:val="none" w:sz="0" w:space="0" w:color="auto"/>
                                <w:bottom w:val="none" w:sz="0" w:space="0" w:color="auto"/>
                                <w:right w:val="none" w:sz="0" w:space="0" w:color="auto"/>
                              </w:divBdr>
                            </w:div>
                            <w:div w:id="18341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700344">
      <w:bodyDiv w:val="1"/>
      <w:marLeft w:val="0"/>
      <w:marRight w:val="0"/>
      <w:marTop w:val="0"/>
      <w:marBottom w:val="0"/>
      <w:divBdr>
        <w:top w:val="none" w:sz="0" w:space="0" w:color="auto"/>
        <w:left w:val="none" w:sz="0" w:space="0" w:color="auto"/>
        <w:bottom w:val="none" w:sz="0" w:space="0" w:color="auto"/>
        <w:right w:val="none" w:sz="0" w:space="0" w:color="auto"/>
      </w:divBdr>
    </w:div>
    <w:div w:id="1496846943">
      <w:bodyDiv w:val="1"/>
      <w:marLeft w:val="0"/>
      <w:marRight w:val="0"/>
      <w:marTop w:val="0"/>
      <w:marBottom w:val="0"/>
      <w:divBdr>
        <w:top w:val="none" w:sz="0" w:space="0" w:color="auto"/>
        <w:left w:val="none" w:sz="0" w:space="0" w:color="auto"/>
        <w:bottom w:val="none" w:sz="0" w:space="0" w:color="auto"/>
        <w:right w:val="none" w:sz="0" w:space="0" w:color="auto"/>
      </w:divBdr>
      <w:divsChild>
        <w:div w:id="1882209813">
          <w:marLeft w:val="0"/>
          <w:marRight w:val="0"/>
          <w:marTop w:val="0"/>
          <w:marBottom w:val="0"/>
          <w:divBdr>
            <w:top w:val="none" w:sz="0" w:space="0" w:color="auto"/>
            <w:left w:val="none" w:sz="0" w:space="0" w:color="auto"/>
            <w:bottom w:val="none" w:sz="0" w:space="0" w:color="auto"/>
            <w:right w:val="none" w:sz="0" w:space="0" w:color="auto"/>
          </w:divBdr>
          <w:divsChild>
            <w:div w:id="1454864449">
              <w:marLeft w:val="0"/>
              <w:marRight w:val="0"/>
              <w:marTop w:val="0"/>
              <w:marBottom w:val="0"/>
              <w:divBdr>
                <w:top w:val="none" w:sz="0" w:space="0" w:color="auto"/>
                <w:left w:val="none" w:sz="0" w:space="0" w:color="auto"/>
                <w:bottom w:val="none" w:sz="0" w:space="0" w:color="auto"/>
                <w:right w:val="none" w:sz="0" w:space="0" w:color="auto"/>
              </w:divBdr>
              <w:divsChild>
                <w:div w:id="812915943">
                  <w:marLeft w:val="0"/>
                  <w:marRight w:val="0"/>
                  <w:marTop w:val="0"/>
                  <w:marBottom w:val="0"/>
                  <w:divBdr>
                    <w:top w:val="none" w:sz="0" w:space="0" w:color="auto"/>
                    <w:left w:val="none" w:sz="0" w:space="0" w:color="auto"/>
                    <w:bottom w:val="none" w:sz="0" w:space="0" w:color="auto"/>
                    <w:right w:val="none" w:sz="0" w:space="0" w:color="auto"/>
                  </w:divBdr>
                  <w:divsChild>
                    <w:div w:id="1299802387">
                      <w:marLeft w:val="0"/>
                      <w:marRight w:val="0"/>
                      <w:marTop w:val="0"/>
                      <w:marBottom w:val="0"/>
                      <w:divBdr>
                        <w:top w:val="none" w:sz="0" w:space="0" w:color="auto"/>
                        <w:left w:val="none" w:sz="0" w:space="0" w:color="auto"/>
                        <w:bottom w:val="none" w:sz="0" w:space="0" w:color="auto"/>
                        <w:right w:val="none" w:sz="0" w:space="0" w:color="auto"/>
                      </w:divBdr>
                      <w:divsChild>
                        <w:div w:id="20520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148577">
      <w:bodyDiv w:val="1"/>
      <w:marLeft w:val="0"/>
      <w:marRight w:val="0"/>
      <w:marTop w:val="0"/>
      <w:marBottom w:val="0"/>
      <w:divBdr>
        <w:top w:val="none" w:sz="0" w:space="0" w:color="auto"/>
        <w:left w:val="none" w:sz="0" w:space="0" w:color="auto"/>
        <w:bottom w:val="none" w:sz="0" w:space="0" w:color="auto"/>
        <w:right w:val="none" w:sz="0" w:space="0" w:color="auto"/>
      </w:divBdr>
      <w:divsChild>
        <w:div w:id="726223439">
          <w:marLeft w:val="0"/>
          <w:marRight w:val="0"/>
          <w:marTop w:val="0"/>
          <w:marBottom w:val="0"/>
          <w:divBdr>
            <w:top w:val="none" w:sz="0" w:space="0" w:color="auto"/>
            <w:left w:val="none" w:sz="0" w:space="0" w:color="auto"/>
            <w:bottom w:val="none" w:sz="0" w:space="0" w:color="auto"/>
            <w:right w:val="none" w:sz="0" w:space="0" w:color="auto"/>
          </w:divBdr>
          <w:divsChild>
            <w:div w:id="131488460">
              <w:marLeft w:val="0"/>
              <w:marRight w:val="0"/>
              <w:marTop w:val="0"/>
              <w:marBottom w:val="0"/>
              <w:divBdr>
                <w:top w:val="none" w:sz="0" w:space="0" w:color="auto"/>
                <w:left w:val="none" w:sz="0" w:space="0" w:color="auto"/>
                <w:bottom w:val="none" w:sz="0" w:space="0" w:color="auto"/>
                <w:right w:val="none" w:sz="0" w:space="0" w:color="auto"/>
              </w:divBdr>
            </w:div>
            <w:div w:id="376316670">
              <w:marLeft w:val="0"/>
              <w:marRight w:val="0"/>
              <w:marTop w:val="0"/>
              <w:marBottom w:val="0"/>
              <w:divBdr>
                <w:top w:val="none" w:sz="0" w:space="0" w:color="auto"/>
                <w:left w:val="none" w:sz="0" w:space="0" w:color="auto"/>
                <w:bottom w:val="none" w:sz="0" w:space="0" w:color="auto"/>
                <w:right w:val="none" w:sz="0" w:space="0" w:color="auto"/>
              </w:divBdr>
            </w:div>
            <w:div w:id="637343129">
              <w:marLeft w:val="0"/>
              <w:marRight w:val="0"/>
              <w:marTop w:val="0"/>
              <w:marBottom w:val="0"/>
              <w:divBdr>
                <w:top w:val="none" w:sz="0" w:space="0" w:color="auto"/>
                <w:left w:val="none" w:sz="0" w:space="0" w:color="auto"/>
                <w:bottom w:val="none" w:sz="0" w:space="0" w:color="auto"/>
                <w:right w:val="none" w:sz="0" w:space="0" w:color="auto"/>
              </w:divBdr>
            </w:div>
            <w:div w:id="1804423888">
              <w:marLeft w:val="0"/>
              <w:marRight w:val="0"/>
              <w:marTop w:val="0"/>
              <w:marBottom w:val="0"/>
              <w:divBdr>
                <w:top w:val="none" w:sz="0" w:space="0" w:color="auto"/>
                <w:left w:val="none" w:sz="0" w:space="0" w:color="auto"/>
                <w:bottom w:val="none" w:sz="0" w:space="0" w:color="auto"/>
                <w:right w:val="none" w:sz="0" w:space="0" w:color="auto"/>
              </w:divBdr>
            </w:div>
            <w:div w:id="19813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27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llandplu-p.school@det.nsw.edu.a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Pages>
  <Words>632</Words>
  <Characters>3231</Characters>
  <Application>Microsoft Office Word</Application>
  <DocSecurity>0</DocSecurity>
  <Lines>134</Lines>
  <Paragraphs>77</Paragraphs>
  <ScaleCrop>false</ScaleCrop>
  <HeadingPairs>
    <vt:vector size="2" baseType="variant">
      <vt:variant>
        <vt:lpstr>Title</vt:lpstr>
      </vt:variant>
      <vt:variant>
        <vt:i4>1</vt:i4>
      </vt:variant>
    </vt:vector>
  </HeadingPairs>
  <TitlesOfParts>
    <vt:vector size="1" baseType="lpstr">
      <vt:lpstr>Rollands Plains Upper Primary School</vt:lpstr>
    </vt:vector>
  </TitlesOfParts>
  <Company/>
  <LinksUpToDate>false</LinksUpToDate>
  <CharactersWithSpaces>3786</CharactersWithSpaces>
  <SharedDoc>false</SharedDoc>
  <HLinks>
    <vt:vector size="6" baseType="variant">
      <vt:variant>
        <vt:i4>917562</vt:i4>
      </vt:variant>
      <vt:variant>
        <vt:i4>0</vt:i4>
      </vt:variant>
      <vt:variant>
        <vt:i4>0</vt:i4>
      </vt:variant>
      <vt:variant>
        <vt:i4>5</vt:i4>
      </vt:variant>
      <vt:variant>
        <vt:lpwstr>mailto:rollandplu-p.school@det.nsw.edu.au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Rollands Plains Upper Primary School</dc:title>
  <dc:creator>Leanne</dc:creator>
  <cp:lastModifiedBy>Janeece</cp:lastModifiedBy>
  <cp:revision>14</cp:revision>
  <cp:lastPrinted>2012-06-20T23:57:00Z</cp:lastPrinted>
  <dcterms:created xsi:type="dcterms:W3CDTF">2012-06-12T00:09:00Z</dcterms:created>
  <dcterms:modified xsi:type="dcterms:W3CDTF">2012-06-21T02:02:00Z</dcterms:modified>
</cp:coreProperties>
</file>